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E7417" w14:textId="77777777" w:rsidR="0038002B" w:rsidRPr="007E1B77" w:rsidRDefault="0038002B" w:rsidP="0038002B">
      <w:pPr>
        <w:pageBreakBefore/>
        <w:jc w:val="center"/>
        <w:rPr>
          <w:b/>
          <w:bCs/>
          <w:sz w:val="20"/>
          <w:szCs w:val="20"/>
          <w:lang w:val="kk-KZ"/>
        </w:rPr>
      </w:pPr>
      <w:r w:rsidRPr="007E1B77">
        <w:rPr>
          <w:b/>
          <w:bCs/>
          <w:sz w:val="20"/>
          <w:szCs w:val="20"/>
          <w:lang w:val="kk-KZ"/>
        </w:rPr>
        <w:t>СИЛЛАБУС</w:t>
      </w:r>
    </w:p>
    <w:p w14:paraId="1F584843" w14:textId="77777777" w:rsidR="0038002B" w:rsidRPr="007E1B77" w:rsidRDefault="0038002B" w:rsidP="0038002B">
      <w:pPr>
        <w:jc w:val="center"/>
        <w:rPr>
          <w:b/>
          <w:sz w:val="20"/>
          <w:szCs w:val="20"/>
          <w:lang w:val="kk-KZ"/>
        </w:rPr>
      </w:pPr>
      <w:r w:rsidRPr="007E1B77">
        <w:rPr>
          <w:b/>
          <w:sz w:val="20"/>
          <w:szCs w:val="20"/>
          <w:lang w:val="kk-KZ"/>
        </w:rPr>
        <w:t>2022-2023 оқу жылының күзгі семестрі</w:t>
      </w:r>
    </w:p>
    <w:p w14:paraId="18D8E4C5" w14:textId="77777777" w:rsidR="0038002B" w:rsidRPr="007E1B77" w:rsidRDefault="0038002B" w:rsidP="0038002B">
      <w:pPr>
        <w:jc w:val="center"/>
        <w:rPr>
          <w:b/>
          <w:sz w:val="20"/>
          <w:szCs w:val="20"/>
          <w:lang w:val="kk-KZ"/>
        </w:rPr>
      </w:pPr>
      <w:r w:rsidRPr="007E1B77">
        <w:rPr>
          <w:b/>
          <w:sz w:val="20"/>
          <w:szCs w:val="20"/>
          <w:lang w:val="kk-KZ"/>
        </w:rPr>
        <w:t>«Қаржы» оқу бағдарламасы</w:t>
      </w:r>
    </w:p>
    <w:p w14:paraId="53CD1668" w14:textId="77777777" w:rsidR="0038002B" w:rsidRPr="007E1B77" w:rsidRDefault="0038002B" w:rsidP="0038002B">
      <w:pPr>
        <w:jc w:val="center"/>
        <w:rPr>
          <w:b/>
          <w:sz w:val="20"/>
          <w:szCs w:val="20"/>
          <w:lang w:val="kk-KZ"/>
        </w:rPr>
      </w:pPr>
    </w:p>
    <w:tbl>
      <w:tblPr>
        <w:tblStyle w:val="a3"/>
        <w:tblW w:w="9750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961"/>
        <w:gridCol w:w="1843"/>
        <w:gridCol w:w="6"/>
        <w:gridCol w:w="1695"/>
        <w:gridCol w:w="709"/>
        <w:gridCol w:w="178"/>
        <w:gridCol w:w="653"/>
        <w:gridCol w:w="19"/>
        <w:gridCol w:w="709"/>
        <w:gridCol w:w="992"/>
        <w:gridCol w:w="19"/>
        <w:gridCol w:w="1966"/>
      </w:tblGrid>
      <w:tr w:rsidR="007E1B77" w:rsidRPr="00002191" w14:paraId="674364C6" w14:textId="77777777" w:rsidTr="002A5F39">
        <w:trPr>
          <w:trHeight w:val="265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8080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14:paraId="4F0B9DD8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E1B77">
              <w:rPr>
                <w:b/>
                <w:bCs/>
                <w:sz w:val="20"/>
                <w:szCs w:val="20"/>
                <w:lang w:val="kk-KZ"/>
              </w:rPr>
              <w:t>Пәннің к</w:t>
            </w:r>
            <w:r w:rsidRPr="007E1B77">
              <w:rPr>
                <w:b/>
                <w:bCs/>
                <w:sz w:val="20"/>
                <w:szCs w:val="20"/>
              </w:rPr>
              <w:t>од</w:t>
            </w:r>
            <w:r w:rsidRPr="007E1B77">
              <w:rPr>
                <w:b/>
                <w:bCs/>
                <w:sz w:val="20"/>
                <w:szCs w:val="20"/>
                <w:lang w:val="kk-KZ"/>
              </w:rPr>
              <w:t>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3E50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14:paraId="766A4A8B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E1B77">
              <w:rPr>
                <w:b/>
                <w:bCs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BA9B46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E1B77">
              <w:rPr>
                <w:b/>
                <w:bCs/>
                <w:sz w:val="20"/>
                <w:szCs w:val="20"/>
                <w:lang w:val="kk-KZ"/>
              </w:rPr>
              <w:t>Студенттың өзіндік жұмысы (СӨЖ)</w:t>
            </w:r>
          </w:p>
        </w:tc>
        <w:tc>
          <w:tcPr>
            <w:tcW w:w="3260" w:type="dxa"/>
            <w:gridSpan w:val="6"/>
          </w:tcPr>
          <w:p w14:paraId="1FE3B21C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E1B7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985" w:type="dxa"/>
            <w:gridSpan w:val="2"/>
            <w:vMerge w:val="restart"/>
          </w:tcPr>
          <w:p w14:paraId="7D34A24D" w14:textId="77777777" w:rsidR="0038002B" w:rsidRPr="007E1B77" w:rsidRDefault="0038002B" w:rsidP="002A5F3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  <w:lang w:val="kk-KZ"/>
              </w:rPr>
            </w:pPr>
            <w:r w:rsidRPr="007E1B77">
              <w:rPr>
                <w:b/>
                <w:bCs/>
                <w:sz w:val="20"/>
                <w:szCs w:val="20"/>
                <w:lang w:val="kk-KZ"/>
              </w:rPr>
              <w:t>Студенттың оқытушы басшылығымен өзіндік жұмысы (СОӨЖ)</w:t>
            </w:r>
          </w:p>
        </w:tc>
      </w:tr>
      <w:tr w:rsidR="007E1B77" w:rsidRPr="007E1B77" w14:paraId="328CACD2" w14:textId="77777777" w:rsidTr="002A5F39">
        <w:trPr>
          <w:trHeight w:val="265"/>
        </w:trPr>
        <w:tc>
          <w:tcPr>
            <w:tcW w:w="961" w:type="dxa"/>
            <w:vMerge/>
          </w:tcPr>
          <w:p w14:paraId="1F7DE310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</w:tcPr>
          <w:p w14:paraId="3B7C9C34" w14:textId="77777777" w:rsidR="0038002B" w:rsidRPr="007E1B77" w:rsidRDefault="0038002B" w:rsidP="002A5F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43FE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3D98" w14:textId="77777777" w:rsidR="0038002B" w:rsidRPr="007E1B77" w:rsidRDefault="0038002B" w:rsidP="002A5F39">
            <w:pPr>
              <w:autoSpaceDE w:val="0"/>
              <w:autoSpaceDN w:val="0"/>
              <w:adjustRightInd w:val="0"/>
              <w:ind w:right="-82" w:hanging="118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E1B77">
              <w:rPr>
                <w:b/>
                <w:bCs/>
                <w:sz w:val="20"/>
                <w:szCs w:val="20"/>
                <w:lang w:val="kk-KZ"/>
              </w:rPr>
              <w:t>Дәріс</w:t>
            </w:r>
          </w:p>
          <w:p w14:paraId="41B9AD49" w14:textId="77777777" w:rsidR="0038002B" w:rsidRPr="007E1B77" w:rsidRDefault="0038002B" w:rsidP="002A5F39">
            <w:pPr>
              <w:autoSpaceDE w:val="0"/>
              <w:autoSpaceDN w:val="0"/>
              <w:adjustRightInd w:val="0"/>
              <w:ind w:right="-82" w:hanging="118"/>
              <w:jc w:val="center"/>
              <w:rPr>
                <w:b/>
                <w:bCs/>
                <w:sz w:val="20"/>
                <w:szCs w:val="20"/>
              </w:rPr>
            </w:pPr>
            <w:r w:rsidRPr="007E1B77">
              <w:rPr>
                <w:b/>
                <w:bCs/>
                <w:sz w:val="20"/>
                <w:szCs w:val="20"/>
                <w:lang w:val="kk-KZ"/>
              </w:rPr>
              <w:t xml:space="preserve">(Д)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A4C9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E1B77">
              <w:rPr>
                <w:b/>
                <w:bCs/>
                <w:sz w:val="20"/>
                <w:szCs w:val="20"/>
              </w:rPr>
              <w:t>Прак</w:t>
            </w:r>
            <w:proofErr w:type="gramStart"/>
            <w:r w:rsidRPr="007E1B77">
              <w:rPr>
                <w:b/>
                <w:bCs/>
                <w:sz w:val="20"/>
                <w:szCs w:val="20"/>
              </w:rPr>
              <w:t>т</w:t>
            </w:r>
            <w:proofErr w:type="spellEnd"/>
            <w:r w:rsidRPr="007E1B77">
              <w:rPr>
                <w:b/>
                <w:bCs/>
                <w:sz w:val="20"/>
                <w:szCs w:val="20"/>
                <w:lang w:val="kk-KZ"/>
              </w:rPr>
              <w:t>(</w:t>
            </w:r>
            <w:proofErr w:type="gramEnd"/>
            <w:r w:rsidRPr="007E1B77">
              <w:rPr>
                <w:b/>
                <w:bCs/>
                <w:sz w:val="20"/>
                <w:szCs w:val="20"/>
                <w:lang w:val="kk-KZ"/>
              </w:rPr>
              <w:t>ПС)</w:t>
            </w:r>
          </w:p>
        </w:tc>
        <w:tc>
          <w:tcPr>
            <w:tcW w:w="709" w:type="dxa"/>
          </w:tcPr>
          <w:p w14:paraId="3D736FA3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E1B77">
              <w:rPr>
                <w:b/>
                <w:sz w:val="20"/>
                <w:szCs w:val="20"/>
              </w:rPr>
              <w:t>Лаб</w:t>
            </w:r>
            <w:proofErr w:type="spellEnd"/>
            <w:proofErr w:type="gramEnd"/>
            <w:r w:rsidRPr="007E1B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1B77">
              <w:rPr>
                <w:b/>
                <w:bCs/>
                <w:sz w:val="20"/>
                <w:szCs w:val="20"/>
                <w:lang w:val="kk-KZ"/>
              </w:rPr>
              <w:t>(ЗС)</w:t>
            </w:r>
          </w:p>
        </w:tc>
        <w:tc>
          <w:tcPr>
            <w:tcW w:w="992" w:type="dxa"/>
          </w:tcPr>
          <w:p w14:paraId="108E9809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1B77">
              <w:rPr>
                <w:b/>
                <w:sz w:val="20"/>
                <w:szCs w:val="20"/>
              </w:rPr>
              <w:t>Кредит</w:t>
            </w:r>
            <w:r w:rsidRPr="007E1B77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985" w:type="dxa"/>
            <w:gridSpan w:val="2"/>
            <w:vMerge/>
          </w:tcPr>
          <w:p w14:paraId="496B4040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E1B77" w:rsidRPr="007E1B77" w14:paraId="00AFB0AA" w14:textId="77777777" w:rsidTr="002A5F39">
        <w:trPr>
          <w:trHeight w:val="365"/>
        </w:trPr>
        <w:tc>
          <w:tcPr>
            <w:tcW w:w="961" w:type="dxa"/>
          </w:tcPr>
          <w:p w14:paraId="59CEB866" w14:textId="2C86012F" w:rsidR="0038002B" w:rsidRPr="007E1B77" w:rsidRDefault="005754CA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E1B77">
              <w:rPr>
                <w:sz w:val="20"/>
                <w:szCs w:val="20"/>
                <w:lang w:val="en-US"/>
              </w:rPr>
              <w:t>NA4303</w:t>
            </w:r>
          </w:p>
        </w:tc>
        <w:tc>
          <w:tcPr>
            <w:tcW w:w="1843" w:type="dxa"/>
          </w:tcPr>
          <w:p w14:paraId="6A84FF2A" w14:textId="3631ACB3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B77">
              <w:rPr>
                <w:rFonts w:eastAsia="Lucida Sans Unicode"/>
                <w:bCs/>
                <w:kern w:val="2"/>
                <w:sz w:val="20"/>
                <w:szCs w:val="20"/>
                <w:shd w:val="clear" w:color="auto" w:fill="FFFFFF"/>
              </w:rPr>
              <w:t>«</w:t>
            </w:r>
            <w:r w:rsidR="005754CA" w:rsidRPr="007E1B77">
              <w:rPr>
                <w:rFonts w:eastAsia="Lucida Sans Unicode"/>
                <w:bCs/>
                <w:kern w:val="2"/>
                <w:sz w:val="20"/>
                <w:szCs w:val="20"/>
                <w:shd w:val="clear" w:color="auto" w:fill="FFFFFF"/>
                <w:lang w:val="kk-KZ"/>
              </w:rPr>
              <w:t xml:space="preserve">Салық </w:t>
            </w:r>
            <w:r w:rsidR="007E1B77" w:rsidRPr="007E1B77">
              <w:rPr>
                <w:rFonts w:eastAsia="Lucida Sans Unicode"/>
                <w:bCs/>
                <w:kern w:val="2"/>
                <w:sz w:val="20"/>
                <w:szCs w:val="20"/>
                <w:shd w:val="clear" w:color="auto" w:fill="FFFFFF"/>
                <w:lang w:val="kk-KZ"/>
              </w:rPr>
              <w:t>ә</w:t>
            </w:r>
            <w:r w:rsidR="005754CA" w:rsidRPr="007E1B77">
              <w:rPr>
                <w:rFonts w:eastAsia="Lucida Sans Unicode"/>
                <w:bCs/>
                <w:kern w:val="2"/>
                <w:sz w:val="20"/>
                <w:szCs w:val="20"/>
                <w:shd w:val="clear" w:color="auto" w:fill="FFFFFF"/>
                <w:lang w:val="kk-KZ"/>
              </w:rPr>
              <w:t>кімшілігі</w:t>
            </w:r>
            <w:proofErr w:type="gramStart"/>
            <w:r w:rsidR="005754CA" w:rsidRPr="007E1B77">
              <w:rPr>
                <w:rFonts w:eastAsia="Lucida Sans Unicode"/>
                <w:bCs/>
                <w:kern w:val="2"/>
                <w:sz w:val="20"/>
                <w:szCs w:val="20"/>
                <w:shd w:val="clear" w:color="auto" w:fill="FFFFFF"/>
                <w:lang w:val="kk-KZ"/>
              </w:rPr>
              <w:t>н ж</w:t>
            </w:r>
            <w:proofErr w:type="gramEnd"/>
            <w:r w:rsidR="005754CA" w:rsidRPr="007E1B77">
              <w:rPr>
                <w:rFonts w:eastAsia="Lucida Sans Unicode"/>
                <w:bCs/>
                <w:kern w:val="2"/>
                <w:sz w:val="20"/>
                <w:szCs w:val="20"/>
                <w:shd w:val="clear" w:color="auto" w:fill="FFFFFF"/>
                <w:lang w:val="kk-KZ"/>
              </w:rPr>
              <w:t>үргізу</w:t>
            </w:r>
            <w:r w:rsidRPr="007E1B77">
              <w:rPr>
                <w:rFonts w:eastAsia="Lucida Sans Unicode"/>
                <w:bCs/>
                <w:kern w:val="2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0B3DCD7F" w14:textId="2BE87046" w:rsidR="0038002B" w:rsidRPr="007E1B77" w:rsidRDefault="005754CA" w:rsidP="002A5F39">
            <w:pPr>
              <w:tabs>
                <w:tab w:val="center" w:pos="24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012F71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  <w:gridSpan w:val="3"/>
          </w:tcPr>
          <w:p w14:paraId="1185E5A2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</w:tcPr>
          <w:p w14:paraId="58C73AB0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E234CAC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5</w:t>
            </w:r>
          </w:p>
          <w:p w14:paraId="5B416169" w14:textId="77777777" w:rsidR="0038002B" w:rsidRPr="007E1B77" w:rsidRDefault="0038002B" w:rsidP="002A5F39">
            <w:pPr>
              <w:tabs>
                <w:tab w:val="center" w:pos="388"/>
              </w:tabs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2"/>
          </w:tcPr>
          <w:p w14:paraId="7642EDF4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  <w:lang w:val="kk-KZ"/>
              </w:rPr>
              <w:t>6-</w:t>
            </w:r>
            <w:r w:rsidRPr="007E1B77">
              <w:rPr>
                <w:sz w:val="20"/>
                <w:szCs w:val="20"/>
              </w:rPr>
              <w:t>7</w:t>
            </w:r>
          </w:p>
        </w:tc>
      </w:tr>
      <w:tr w:rsidR="007E1B77" w:rsidRPr="007E1B77" w14:paraId="335AC343" w14:textId="77777777" w:rsidTr="002A5F39">
        <w:trPr>
          <w:trHeight w:val="269"/>
        </w:trPr>
        <w:tc>
          <w:tcPr>
            <w:tcW w:w="9750" w:type="dxa"/>
            <w:gridSpan w:val="12"/>
          </w:tcPr>
          <w:p w14:paraId="6F192985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1B7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7E1B77">
              <w:rPr>
                <w:b/>
                <w:sz w:val="20"/>
                <w:szCs w:val="20"/>
              </w:rPr>
              <w:t>бойынша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E1B77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7E1B77">
              <w:rPr>
                <w:b/>
                <w:sz w:val="20"/>
                <w:szCs w:val="20"/>
              </w:rPr>
              <w:t>қ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7E1B77" w:rsidRPr="007E1B77" w14:paraId="115B95CB" w14:textId="77777777" w:rsidTr="002A5F39">
        <w:trPr>
          <w:trHeight w:val="365"/>
        </w:trPr>
        <w:tc>
          <w:tcPr>
            <w:tcW w:w="2804" w:type="dxa"/>
            <w:gridSpan w:val="2"/>
            <w:tcBorders>
              <w:right w:val="single" w:sz="4" w:space="0" w:color="auto"/>
            </w:tcBorders>
          </w:tcPr>
          <w:p w14:paraId="3C01AE97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E1B77">
              <w:rPr>
                <w:b/>
                <w:sz w:val="20"/>
                <w:szCs w:val="20"/>
              </w:rPr>
              <w:t>Оқыту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b/>
                <w:sz w:val="20"/>
                <w:szCs w:val="20"/>
              </w:rPr>
              <w:t>тү</w:t>
            </w:r>
            <w:proofErr w:type="gramStart"/>
            <w:r w:rsidRPr="007E1B77">
              <w:rPr>
                <w:b/>
                <w:sz w:val="20"/>
                <w:szCs w:val="20"/>
              </w:rPr>
              <w:t>р</w:t>
            </w:r>
            <w:proofErr w:type="gramEnd"/>
            <w:r w:rsidRPr="007E1B77">
              <w:rPr>
                <w:b/>
                <w:sz w:val="20"/>
                <w:szCs w:val="20"/>
              </w:rPr>
              <w:t>і</w:t>
            </w:r>
            <w:proofErr w:type="spellEnd"/>
          </w:p>
          <w:p w14:paraId="2793BB1D" w14:textId="77777777" w:rsidR="0038002B" w:rsidRPr="007E1B77" w:rsidRDefault="0038002B" w:rsidP="002A5F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7DFC5B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E1B77">
              <w:rPr>
                <w:b/>
                <w:sz w:val="20"/>
                <w:szCs w:val="20"/>
              </w:rPr>
              <w:t>Курстың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b/>
                <w:sz w:val="20"/>
                <w:szCs w:val="20"/>
              </w:rPr>
              <w:t>тү</w:t>
            </w:r>
            <w:proofErr w:type="gramStart"/>
            <w:r w:rsidRPr="007E1B77">
              <w:rPr>
                <w:b/>
                <w:sz w:val="20"/>
                <w:szCs w:val="20"/>
              </w:rPr>
              <w:t>р</w:t>
            </w:r>
            <w:proofErr w:type="gramEnd"/>
            <w:r w:rsidRPr="007E1B77">
              <w:rPr>
                <w:b/>
                <w:sz w:val="20"/>
                <w:szCs w:val="20"/>
              </w:rPr>
              <w:t>і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7E1B7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540" w:type="dxa"/>
            <w:gridSpan w:val="3"/>
            <w:tcBorders>
              <w:left w:val="single" w:sz="4" w:space="0" w:color="auto"/>
            </w:tcBorders>
          </w:tcPr>
          <w:p w14:paraId="21473170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E1B77">
              <w:rPr>
                <w:b/>
                <w:sz w:val="20"/>
                <w:szCs w:val="20"/>
              </w:rPr>
              <w:t>Дә</w:t>
            </w:r>
            <w:proofErr w:type="gramStart"/>
            <w:r w:rsidRPr="007E1B77">
              <w:rPr>
                <w:b/>
                <w:sz w:val="20"/>
                <w:szCs w:val="20"/>
              </w:rPr>
              <w:t>р</w:t>
            </w:r>
            <w:proofErr w:type="gramEnd"/>
            <w:r w:rsidRPr="007E1B77">
              <w:rPr>
                <w:b/>
                <w:sz w:val="20"/>
                <w:szCs w:val="20"/>
              </w:rPr>
              <w:t>іс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739" w:type="dxa"/>
            <w:gridSpan w:val="4"/>
            <w:tcBorders>
              <w:left w:val="single" w:sz="4" w:space="0" w:color="auto"/>
            </w:tcBorders>
          </w:tcPr>
          <w:p w14:paraId="43404B43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E1B77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b/>
                <w:sz w:val="20"/>
                <w:szCs w:val="20"/>
              </w:rPr>
              <w:t>сабақтарының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66" w:type="dxa"/>
            <w:tcBorders>
              <w:left w:val="single" w:sz="4" w:space="0" w:color="auto"/>
              <w:bottom w:val="single" w:sz="4" w:space="0" w:color="auto"/>
            </w:tcBorders>
          </w:tcPr>
          <w:p w14:paraId="14941E50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E1B77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E1B77">
              <w:rPr>
                <w:b/>
                <w:sz w:val="20"/>
                <w:szCs w:val="20"/>
              </w:rPr>
              <w:t>ба</w:t>
            </w:r>
            <w:proofErr w:type="gramEnd"/>
            <w:r w:rsidRPr="007E1B77">
              <w:rPr>
                <w:b/>
                <w:sz w:val="20"/>
                <w:szCs w:val="20"/>
              </w:rPr>
              <w:t>қылау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b/>
                <w:sz w:val="20"/>
                <w:szCs w:val="20"/>
              </w:rPr>
              <w:t>нысаны</w:t>
            </w:r>
            <w:proofErr w:type="spellEnd"/>
          </w:p>
        </w:tc>
      </w:tr>
      <w:tr w:rsidR="007E1B77" w:rsidRPr="007E1B77" w14:paraId="72E74A84" w14:textId="77777777" w:rsidTr="002A5F39">
        <w:trPr>
          <w:trHeight w:val="365"/>
        </w:trPr>
        <w:tc>
          <w:tcPr>
            <w:tcW w:w="2804" w:type="dxa"/>
            <w:gridSpan w:val="2"/>
            <w:tcBorders>
              <w:right w:val="single" w:sz="4" w:space="0" w:color="auto"/>
            </w:tcBorders>
          </w:tcPr>
          <w:p w14:paraId="018E3F1A" w14:textId="77777777" w:rsidR="0038002B" w:rsidRPr="007E1B77" w:rsidRDefault="007958FF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en-US"/>
              </w:rPr>
              <w:t>Full-time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177E52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Базалық</w:t>
            </w:r>
          </w:p>
        </w:tc>
        <w:tc>
          <w:tcPr>
            <w:tcW w:w="1540" w:type="dxa"/>
            <w:gridSpan w:val="3"/>
            <w:tcBorders>
              <w:left w:val="single" w:sz="4" w:space="0" w:color="auto"/>
            </w:tcBorders>
          </w:tcPr>
          <w:p w14:paraId="2555DA45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Классикалық</w:t>
            </w:r>
          </w:p>
        </w:tc>
        <w:tc>
          <w:tcPr>
            <w:tcW w:w="1739" w:type="dxa"/>
            <w:gridSpan w:val="4"/>
            <w:tcBorders>
              <w:left w:val="single" w:sz="4" w:space="0" w:color="auto"/>
            </w:tcBorders>
          </w:tcPr>
          <w:p w14:paraId="69A35D22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пікірталас,</w:t>
            </w:r>
          </w:p>
          <w:p w14:paraId="3B38D9E9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кеңес беру, зерттеу жүргізу</w:t>
            </w:r>
          </w:p>
        </w:tc>
        <w:tc>
          <w:tcPr>
            <w:tcW w:w="1966" w:type="dxa"/>
            <w:tcBorders>
              <w:left w:val="single" w:sz="4" w:space="0" w:color="auto"/>
              <w:bottom w:val="single" w:sz="4" w:space="0" w:color="auto"/>
            </w:tcBorders>
          </w:tcPr>
          <w:p w14:paraId="0F0CA374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а</w:t>
            </w:r>
            <w:r w:rsidRPr="007E1B77">
              <w:rPr>
                <w:sz w:val="20"/>
                <w:szCs w:val="20"/>
                <w:lang w:val="kk-KZ"/>
              </w:rPr>
              <w:t>уы</w:t>
            </w:r>
            <w:proofErr w:type="spellStart"/>
            <w:r w:rsidRPr="007E1B77">
              <w:rPr>
                <w:sz w:val="20"/>
                <w:szCs w:val="20"/>
              </w:rPr>
              <w:t>зша</w:t>
            </w:r>
            <w:proofErr w:type="spellEnd"/>
          </w:p>
        </w:tc>
      </w:tr>
      <w:tr w:rsidR="007E1B77" w:rsidRPr="00002191" w14:paraId="7A7424BF" w14:textId="77777777" w:rsidTr="002A5F39">
        <w:trPr>
          <w:trHeight w:val="262"/>
        </w:trPr>
        <w:tc>
          <w:tcPr>
            <w:tcW w:w="2810" w:type="dxa"/>
            <w:gridSpan w:val="3"/>
          </w:tcPr>
          <w:p w14:paraId="2E229EB1" w14:textId="77777777" w:rsidR="0038002B" w:rsidRPr="007E1B77" w:rsidRDefault="0038002B" w:rsidP="002A5F3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proofErr w:type="spellStart"/>
            <w:r w:rsidRPr="007E1B77">
              <w:rPr>
                <w:b/>
                <w:sz w:val="20"/>
                <w:szCs w:val="20"/>
              </w:rPr>
              <w:t>Дә</w:t>
            </w:r>
            <w:proofErr w:type="gramStart"/>
            <w:r w:rsidRPr="007E1B77">
              <w:rPr>
                <w:b/>
                <w:sz w:val="20"/>
                <w:szCs w:val="20"/>
              </w:rPr>
              <w:t>р</w:t>
            </w:r>
            <w:proofErr w:type="gramEnd"/>
            <w:r w:rsidRPr="007E1B77">
              <w:rPr>
                <w:b/>
                <w:sz w:val="20"/>
                <w:szCs w:val="20"/>
              </w:rPr>
              <w:t>іскер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940" w:type="dxa"/>
            <w:gridSpan w:val="9"/>
            <w:tcBorders>
              <w:left w:val="single" w:sz="4" w:space="0" w:color="auto"/>
            </w:tcBorders>
          </w:tcPr>
          <w:p w14:paraId="012EC625" w14:textId="23B60E0F" w:rsidR="0038002B" w:rsidRPr="007E1B77" w:rsidRDefault="00002191" w:rsidP="002A5F3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Сихимбаева Б.Н. аға оқытушы</w:t>
            </w:r>
          </w:p>
        </w:tc>
      </w:tr>
      <w:tr w:rsidR="007E1B77" w:rsidRPr="007E1B77" w14:paraId="217A1A0C" w14:textId="77777777" w:rsidTr="002A5F39">
        <w:trPr>
          <w:trHeight w:val="266"/>
        </w:trPr>
        <w:tc>
          <w:tcPr>
            <w:tcW w:w="2810" w:type="dxa"/>
            <w:gridSpan w:val="3"/>
          </w:tcPr>
          <w:p w14:paraId="54B2B324" w14:textId="77777777" w:rsidR="0038002B" w:rsidRPr="007E1B77" w:rsidRDefault="0038002B" w:rsidP="002A5F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B77">
              <w:rPr>
                <w:b/>
                <w:sz w:val="20"/>
                <w:szCs w:val="20"/>
                <w:lang w:val="en-US"/>
              </w:rPr>
              <w:t>e</w:t>
            </w:r>
            <w:r w:rsidRPr="007E1B77">
              <w:rPr>
                <w:b/>
                <w:sz w:val="20"/>
                <w:szCs w:val="20"/>
              </w:rPr>
              <w:t>-</w:t>
            </w:r>
            <w:r w:rsidRPr="007E1B77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940" w:type="dxa"/>
            <w:gridSpan w:val="9"/>
            <w:tcBorders>
              <w:left w:val="single" w:sz="4" w:space="0" w:color="auto"/>
            </w:tcBorders>
          </w:tcPr>
          <w:p w14:paraId="668F45EA" w14:textId="4974E304" w:rsidR="0038002B" w:rsidRPr="00002191" w:rsidRDefault="00002191" w:rsidP="002A5F3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Bakytkul_02.01.1979@mail.ru</w:t>
            </w:r>
          </w:p>
        </w:tc>
      </w:tr>
      <w:tr w:rsidR="007E1B77" w:rsidRPr="007E1B77" w14:paraId="3B4DF08E" w14:textId="77777777" w:rsidTr="002A5F39">
        <w:trPr>
          <w:trHeight w:val="81"/>
        </w:trPr>
        <w:tc>
          <w:tcPr>
            <w:tcW w:w="2810" w:type="dxa"/>
            <w:gridSpan w:val="3"/>
          </w:tcPr>
          <w:p w14:paraId="6445F162" w14:textId="77777777" w:rsidR="0038002B" w:rsidRPr="007E1B77" w:rsidRDefault="0038002B" w:rsidP="002A5F3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7E1B77">
              <w:rPr>
                <w:b/>
                <w:sz w:val="20"/>
                <w:szCs w:val="20"/>
              </w:rPr>
              <w:t>Байланыс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телефоны</w:t>
            </w:r>
          </w:p>
        </w:tc>
        <w:tc>
          <w:tcPr>
            <w:tcW w:w="6940" w:type="dxa"/>
            <w:gridSpan w:val="9"/>
            <w:tcBorders>
              <w:left w:val="single" w:sz="4" w:space="0" w:color="auto"/>
            </w:tcBorders>
          </w:tcPr>
          <w:p w14:paraId="6A4A3130" w14:textId="43163111" w:rsidR="0038002B" w:rsidRPr="007E1B77" w:rsidRDefault="0038002B" w:rsidP="002A5F3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E1B77">
              <w:rPr>
                <w:sz w:val="20"/>
                <w:szCs w:val="20"/>
              </w:rPr>
              <w:t>8</w:t>
            </w:r>
            <w:r w:rsidRPr="007E1B77">
              <w:rPr>
                <w:sz w:val="20"/>
                <w:szCs w:val="20"/>
                <w:lang w:val="kk-KZ"/>
              </w:rPr>
              <w:t> </w:t>
            </w:r>
            <w:r w:rsidR="00002191">
              <w:rPr>
                <w:sz w:val="20"/>
                <w:szCs w:val="20"/>
                <w:lang w:val="en-US"/>
              </w:rPr>
              <w:t>7058064796</w:t>
            </w:r>
          </w:p>
        </w:tc>
      </w:tr>
      <w:tr w:rsidR="007E1B77" w:rsidRPr="007E1B77" w14:paraId="12C46EB0" w14:textId="77777777" w:rsidTr="002A5F39">
        <w:trPr>
          <w:trHeight w:val="128"/>
        </w:trPr>
        <w:tc>
          <w:tcPr>
            <w:tcW w:w="2810" w:type="dxa"/>
            <w:gridSpan w:val="3"/>
          </w:tcPr>
          <w:p w14:paraId="38124390" w14:textId="77777777" w:rsidR="0038002B" w:rsidRPr="007E1B77" w:rsidRDefault="0038002B" w:rsidP="002A5F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B77">
              <w:rPr>
                <w:b/>
                <w:sz w:val="20"/>
                <w:szCs w:val="20"/>
                <w:lang w:val="kk-KZ"/>
              </w:rPr>
              <w:t>С</w:t>
            </w:r>
            <w:proofErr w:type="spellStart"/>
            <w:r w:rsidRPr="007E1B77">
              <w:rPr>
                <w:b/>
                <w:sz w:val="20"/>
                <w:szCs w:val="20"/>
              </w:rPr>
              <w:t>еминар</w:t>
            </w:r>
            <w:proofErr w:type="spellEnd"/>
            <w:r w:rsidRPr="007E1B77">
              <w:rPr>
                <w:b/>
                <w:sz w:val="20"/>
                <w:szCs w:val="20"/>
                <w:lang w:val="kk-KZ"/>
              </w:rPr>
              <w:t xml:space="preserve"> сабағын жүргізуші</w:t>
            </w:r>
          </w:p>
        </w:tc>
        <w:tc>
          <w:tcPr>
            <w:tcW w:w="6940" w:type="dxa"/>
            <w:gridSpan w:val="9"/>
            <w:tcBorders>
              <w:left w:val="single" w:sz="4" w:space="0" w:color="auto"/>
            </w:tcBorders>
          </w:tcPr>
          <w:p w14:paraId="2FB6CC32" w14:textId="109B5962" w:rsidR="0038002B" w:rsidRPr="007E1B77" w:rsidRDefault="00002191" w:rsidP="002A5F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Сихимбаева Б.Н. аға оқытушы</w:t>
            </w:r>
          </w:p>
        </w:tc>
      </w:tr>
      <w:tr w:rsidR="007E1B77" w:rsidRPr="007E1B77" w14:paraId="6D4D0939" w14:textId="77777777" w:rsidTr="002A5F39">
        <w:trPr>
          <w:trHeight w:val="230"/>
        </w:trPr>
        <w:tc>
          <w:tcPr>
            <w:tcW w:w="2810" w:type="dxa"/>
            <w:gridSpan w:val="3"/>
          </w:tcPr>
          <w:p w14:paraId="14D70538" w14:textId="77777777" w:rsidR="0038002B" w:rsidRPr="007E1B77" w:rsidRDefault="0038002B" w:rsidP="002A5F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B77">
              <w:rPr>
                <w:b/>
                <w:sz w:val="20"/>
                <w:szCs w:val="20"/>
                <w:lang w:val="en-US"/>
              </w:rPr>
              <w:t>e</w:t>
            </w:r>
            <w:r w:rsidRPr="007E1B77">
              <w:rPr>
                <w:b/>
                <w:sz w:val="20"/>
                <w:szCs w:val="20"/>
              </w:rPr>
              <w:t>-</w:t>
            </w:r>
            <w:r w:rsidRPr="007E1B77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940" w:type="dxa"/>
            <w:gridSpan w:val="9"/>
            <w:tcBorders>
              <w:left w:val="single" w:sz="4" w:space="0" w:color="auto"/>
            </w:tcBorders>
          </w:tcPr>
          <w:p w14:paraId="17F0006D" w14:textId="34C438D3" w:rsidR="0038002B" w:rsidRPr="00002191" w:rsidRDefault="00002191" w:rsidP="002A5F3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Bakytkul_02.01.1979@mail</w:t>
            </w:r>
          </w:p>
        </w:tc>
      </w:tr>
      <w:tr w:rsidR="007E1B77" w:rsidRPr="007E1B77" w14:paraId="0D06E161" w14:textId="77777777" w:rsidTr="002A5F39">
        <w:trPr>
          <w:trHeight w:val="77"/>
        </w:trPr>
        <w:tc>
          <w:tcPr>
            <w:tcW w:w="2810" w:type="dxa"/>
            <w:gridSpan w:val="3"/>
          </w:tcPr>
          <w:p w14:paraId="3F67AF51" w14:textId="77777777" w:rsidR="0038002B" w:rsidRPr="007E1B77" w:rsidRDefault="0038002B" w:rsidP="002A5F3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7E1B77">
              <w:rPr>
                <w:b/>
                <w:sz w:val="20"/>
                <w:szCs w:val="20"/>
              </w:rPr>
              <w:t>Байланыс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телефоны</w:t>
            </w:r>
          </w:p>
        </w:tc>
        <w:tc>
          <w:tcPr>
            <w:tcW w:w="6940" w:type="dxa"/>
            <w:gridSpan w:val="9"/>
            <w:tcBorders>
              <w:left w:val="single" w:sz="4" w:space="0" w:color="auto"/>
            </w:tcBorders>
          </w:tcPr>
          <w:p w14:paraId="07BD8794" w14:textId="3E052C59" w:rsidR="0038002B" w:rsidRPr="00EC4511" w:rsidRDefault="00002191" w:rsidP="002A5F3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87058064796</w:t>
            </w:r>
          </w:p>
        </w:tc>
      </w:tr>
      <w:tr w:rsidR="007E1B77" w:rsidRPr="007E1B77" w14:paraId="2F0DD569" w14:textId="77777777" w:rsidTr="002A5F39">
        <w:trPr>
          <w:trHeight w:val="184"/>
        </w:trPr>
        <w:tc>
          <w:tcPr>
            <w:tcW w:w="9750" w:type="dxa"/>
            <w:gridSpan w:val="12"/>
            <w:tcBorders>
              <w:right w:val="single" w:sz="4" w:space="0" w:color="auto"/>
            </w:tcBorders>
          </w:tcPr>
          <w:p w14:paraId="5C010AF2" w14:textId="77777777" w:rsidR="0038002B" w:rsidRPr="007E1B77" w:rsidRDefault="0038002B" w:rsidP="002A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B77">
              <w:rPr>
                <w:b/>
                <w:sz w:val="20"/>
                <w:szCs w:val="20"/>
              </w:rPr>
              <w:t>Курс</w:t>
            </w:r>
            <w:r w:rsidRPr="007E1B77">
              <w:rPr>
                <w:b/>
                <w:sz w:val="20"/>
                <w:szCs w:val="20"/>
                <w:lang w:val="kk-KZ"/>
              </w:rPr>
              <w:t>тың ак</w:t>
            </w:r>
            <w:proofErr w:type="spellStart"/>
            <w:r w:rsidRPr="007E1B77">
              <w:rPr>
                <w:b/>
                <w:sz w:val="20"/>
                <w:szCs w:val="20"/>
              </w:rPr>
              <w:t>адемиялық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  <w:tr w:rsidR="007E1B77" w:rsidRPr="007E1B77" w14:paraId="4DA97ECE" w14:textId="77777777" w:rsidTr="002A5F39">
        <w:trPr>
          <w:trHeight w:val="540"/>
        </w:trPr>
        <w:tc>
          <w:tcPr>
            <w:tcW w:w="2804" w:type="dxa"/>
            <w:gridSpan w:val="2"/>
            <w:tcBorders>
              <w:bottom w:val="single" w:sz="4" w:space="0" w:color="auto"/>
            </w:tcBorders>
          </w:tcPr>
          <w:p w14:paraId="40C0DB69" w14:textId="77777777" w:rsidR="0038002B" w:rsidRPr="007E1B77" w:rsidRDefault="0038002B" w:rsidP="002A5F39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b/>
                <w:sz w:val="20"/>
                <w:szCs w:val="20"/>
                <w:lang w:val="kk-KZ"/>
              </w:rPr>
              <w:t>Пәннің мақсаты:</w:t>
            </w:r>
          </w:p>
        </w:tc>
        <w:tc>
          <w:tcPr>
            <w:tcW w:w="2588" w:type="dxa"/>
            <w:gridSpan w:val="4"/>
            <w:tcBorders>
              <w:bottom w:val="single" w:sz="4" w:space="0" w:color="auto"/>
            </w:tcBorders>
          </w:tcPr>
          <w:p w14:paraId="41AE22D0" w14:textId="77777777" w:rsidR="0038002B" w:rsidRPr="007E1B77" w:rsidRDefault="0038002B" w:rsidP="002A5F39">
            <w:pPr>
              <w:jc w:val="center"/>
              <w:rPr>
                <w:sz w:val="20"/>
                <w:szCs w:val="20"/>
              </w:rPr>
            </w:pPr>
            <w:proofErr w:type="spellStart"/>
            <w:r w:rsidRPr="007E1B77">
              <w:rPr>
                <w:b/>
                <w:sz w:val="20"/>
                <w:szCs w:val="20"/>
              </w:rPr>
              <w:t>Оқытудан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E1B77">
              <w:rPr>
                <w:b/>
                <w:sz w:val="20"/>
                <w:szCs w:val="20"/>
              </w:rPr>
              <w:t>н</w:t>
            </w:r>
            <w:proofErr w:type="gramEnd"/>
            <w:r w:rsidRPr="007E1B77">
              <w:rPr>
                <w:b/>
                <w:sz w:val="20"/>
                <w:szCs w:val="20"/>
              </w:rPr>
              <w:t>әтижелер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(ОН)</w:t>
            </w:r>
          </w:p>
        </w:tc>
        <w:tc>
          <w:tcPr>
            <w:tcW w:w="435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07A4CF8" w14:textId="77777777" w:rsidR="0038002B" w:rsidRPr="007E1B77" w:rsidRDefault="0038002B" w:rsidP="002A5F3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1B77">
              <w:rPr>
                <w:b/>
                <w:sz w:val="20"/>
                <w:szCs w:val="20"/>
              </w:rPr>
              <w:t>Жеті</w:t>
            </w:r>
            <w:proofErr w:type="gramStart"/>
            <w:r w:rsidRPr="007E1B77">
              <w:rPr>
                <w:b/>
                <w:sz w:val="20"/>
                <w:szCs w:val="20"/>
              </w:rPr>
              <w:t>ст</w:t>
            </w:r>
            <w:proofErr w:type="gramEnd"/>
            <w:r w:rsidRPr="007E1B77">
              <w:rPr>
                <w:b/>
                <w:sz w:val="20"/>
                <w:szCs w:val="20"/>
              </w:rPr>
              <w:t>ік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(ЖИ)</w:t>
            </w:r>
          </w:p>
          <w:p w14:paraId="7EE7A3E7" w14:textId="77777777" w:rsidR="0038002B" w:rsidRPr="007E1B77" w:rsidRDefault="0038002B" w:rsidP="002A5F39">
            <w:pPr>
              <w:jc w:val="center"/>
              <w:rPr>
                <w:b/>
                <w:sz w:val="20"/>
                <w:szCs w:val="20"/>
              </w:rPr>
            </w:pPr>
          </w:p>
          <w:p w14:paraId="1787BEA5" w14:textId="77777777" w:rsidR="0038002B" w:rsidRPr="007E1B77" w:rsidRDefault="0038002B" w:rsidP="002A5F39">
            <w:pPr>
              <w:jc w:val="center"/>
              <w:rPr>
                <w:sz w:val="20"/>
                <w:szCs w:val="20"/>
              </w:rPr>
            </w:pPr>
          </w:p>
        </w:tc>
      </w:tr>
      <w:tr w:rsidR="007E1B77" w:rsidRPr="00002191" w14:paraId="2BF7B3D3" w14:textId="77777777" w:rsidTr="002A5F39">
        <w:trPr>
          <w:trHeight w:val="699"/>
        </w:trPr>
        <w:tc>
          <w:tcPr>
            <w:tcW w:w="2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CF8151" w14:textId="772A9AE5" w:rsidR="00F864B4" w:rsidRPr="007E1B77" w:rsidRDefault="00F864B4" w:rsidP="00F864B4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E1B77">
              <w:rPr>
                <w:bCs/>
                <w:sz w:val="22"/>
                <w:szCs w:val="22"/>
                <w:lang w:val="kk-KZ"/>
              </w:rPr>
              <w:t>Пәнін оқытудың мақсаты қазіргі кездегі салықтық әкімшілігінің негізімен танысу, оның даму кезеңдерін меңгеру, оның әлеуметтік-экономикалық себептерін білу, салық төлеу формасымен және мазмұнымен танысу, салық заңының нормаларымен және принциптерімен танысу, салық саясатын танып білу болып табылады.</w:t>
            </w:r>
          </w:p>
          <w:p w14:paraId="5728B396" w14:textId="77777777" w:rsidR="0038002B" w:rsidRPr="007E1B77" w:rsidRDefault="0038002B" w:rsidP="002A5F39">
            <w:pPr>
              <w:rPr>
                <w:sz w:val="20"/>
                <w:szCs w:val="20"/>
                <w:lang w:val="kk-KZ"/>
              </w:rPr>
            </w:pPr>
          </w:p>
          <w:p w14:paraId="4F7E5603" w14:textId="77777777" w:rsidR="0038002B" w:rsidRPr="007E1B77" w:rsidRDefault="0038002B" w:rsidP="002A5F39">
            <w:pPr>
              <w:rPr>
                <w:sz w:val="20"/>
                <w:szCs w:val="20"/>
                <w:lang w:val="kk-KZ"/>
              </w:rPr>
            </w:pPr>
          </w:p>
          <w:p w14:paraId="3CB686BC" w14:textId="77777777" w:rsidR="0038002B" w:rsidRPr="007E1B77" w:rsidRDefault="0038002B" w:rsidP="002A5F39">
            <w:pPr>
              <w:rPr>
                <w:sz w:val="20"/>
                <w:szCs w:val="20"/>
                <w:lang w:val="kk-KZ"/>
              </w:rPr>
            </w:pPr>
          </w:p>
          <w:p w14:paraId="415BA560" w14:textId="77777777" w:rsidR="0038002B" w:rsidRPr="007E1B77" w:rsidRDefault="0038002B" w:rsidP="002A5F39">
            <w:pPr>
              <w:rPr>
                <w:sz w:val="20"/>
                <w:szCs w:val="20"/>
                <w:lang w:val="kk-KZ"/>
              </w:rPr>
            </w:pPr>
          </w:p>
          <w:p w14:paraId="73E42DDC" w14:textId="77777777" w:rsidR="0038002B" w:rsidRPr="007E1B77" w:rsidRDefault="0038002B" w:rsidP="002A5F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C056E6" w14:textId="77777777" w:rsidR="0038002B" w:rsidRPr="007E1B77" w:rsidRDefault="0038002B" w:rsidP="002A5F39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 w:rsidRPr="007E1B77">
              <w:rPr>
                <w:rFonts w:ascii="Times New Roman" w:hAnsi="Times New Roman"/>
                <w:lang w:val="kk-KZ"/>
              </w:rPr>
              <w:t>Пәнді оқу нәтижесінде білім алушы келесілерге қабілетті болады:</w:t>
            </w:r>
          </w:p>
          <w:p w14:paraId="54D26056" w14:textId="77777777" w:rsidR="0038002B" w:rsidRPr="007E1B77" w:rsidRDefault="0038002B" w:rsidP="002A5F39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</w:p>
          <w:p w14:paraId="2FDEAA39" w14:textId="77777777" w:rsidR="00F864B4" w:rsidRPr="007E1B77" w:rsidRDefault="0038002B" w:rsidP="002A5F39">
            <w:pPr>
              <w:keepNext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E1B77">
              <w:rPr>
                <w:b/>
                <w:sz w:val="20"/>
                <w:szCs w:val="20"/>
                <w:lang w:val="kk-KZ"/>
              </w:rPr>
              <w:t xml:space="preserve">ОН 1 – </w:t>
            </w:r>
            <w:r w:rsidR="00F864B4" w:rsidRPr="007E1B77">
              <w:rPr>
                <w:lang w:val="kk-KZ"/>
              </w:rPr>
              <w:t>Салықтардың қызмет етуінің теориялық негіздерін талқылау</w:t>
            </w:r>
          </w:p>
          <w:p w14:paraId="508964CF" w14:textId="77777777" w:rsidR="00100EA4" w:rsidRPr="007E1B77" w:rsidRDefault="00100EA4" w:rsidP="002A5F39">
            <w:pPr>
              <w:keepNext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53A3F0D6" w14:textId="485A700C" w:rsidR="0038002B" w:rsidRPr="007E1B77" w:rsidRDefault="0038002B" w:rsidP="002A5F39">
            <w:pPr>
              <w:keepNext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E1B77">
              <w:rPr>
                <w:b/>
                <w:sz w:val="20"/>
                <w:szCs w:val="20"/>
                <w:lang w:val="kk-KZ"/>
              </w:rPr>
              <w:t xml:space="preserve">ОН 2 – </w:t>
            </w:r>
            <w:r w:rsidR="00F864B4" w:rsidRPr="007E1B77">
              <w:rPr>
                <w:lang w:val="kk-KZ"/>
              </w:rPr>
              <w:t>Салықтарды оқып білу және оларды ұйымдастырудың қажеттілігін</w:t>
            </w:r>
            <w:r w:rsidRPr="007E1B77">
              <w:rPr>
                <w:sz w:val="20"/>
                <w:szCs w:val="20"/>
                <w:lang w:val="kk-KZ"/>
              </w:rPr>
              <w:t xml:space="preserve"> меңгеру</w:t>
            </w:r>
          </w:p>
          <w:p w14:paraId="535B313C" w14:textId="77777777" w:rsidR="0038002B" w:rsidRPr="007E1B77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6C7CAF6C" w14:textId="77777777" w:rsidR="0038002B" w:rsidRPr="007E1B77" w:rsidRDefault="0038002B" w:rsidP="002A5F3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44FC8A99" w14:textId="77777777" w:rsidR="00100EA4" w:rsidRPr="007E1B77" w:rsidRDefault="00100EA4" w:rsidP="002A5F3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5686404A" w14:textId="77777777" w:rsidR="00100EA4" w:rsidRPr="007E1B77" w:rsidRDefault="00100EA4" w:rsidP="002A5F3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4C934158" w14:textId="77777777" w:rsidR="00100EA4" w:rsidRPr="007E1B77" w:rsidRDefault="00100EA4" w:rsidP="002A5F3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0662C045" w14:textId="775D2CF9" w:rsidR="0038002B" w:rsidRPr="007E1B77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7E1B77">
              <w:rPr>
                <w:b/>
                <w:sz w:val="20"/>
                <w:szCs w:val="20"/>
                <w:lang w:val="kk-KZ"/>
              </w:rPr>
              <w:t xml:space="preserve">ОН 3 – </w:t>
            </w:r>
            <w:r w:rsidR="00F864B4" w:rsidRPr="007E1B77">
              <w:rPr>
                <w:sz w:val="20"/>
                <w:szCs w:val="20"/>
                <w:lang w:val="kk-KZ"/>
              </w:rPr>
              <w:t>Қазақстан Республикасындағы салықтардың</w:t>
            </w:r>
            <w:r w:rsidRPr="007E1B77">
              <w:rPr>
                <w:sz w:val="20"/>
                <w:szCs w:val="20"/>
                <w:lang w:val="kk-KZ"/>
              </w:rPr>
              <w:t>, заңдарын,  ережелерін зерделеу</w:t>
            </w:r>
          </w:p>
          <w:p w14:paraId="28A30D14" w14:textId="77777777" w:rsidR="00100EA4" w:rsidRPr="007E1B77" w:rsidRDefault="00100EA4" w:rsidP="002A5F3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412EDAF4" w14:textId="77777777" w:rsidR="00100EA4" w:rsidRPr="007E1B77" w:rsidRDefault="00100EA4" w:rsidP="002A5F3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3B0E7D6D" w14:textId="77777777" w:rsidR="00100EA4" w:rsidRPr="007E1B77" w:rsidRDefault="00100EA4" w:rsidP="002A5F3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1E52073D" w14:textId="77777777" w:rsidR="00100EA4" w:rsidRPr="007E1B77" w:rsidRDefault="00100EA4" w:rsidP="002A5F3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4AE0A73A" w14:textId="77777777" w:rsidR="00100EA4" w:rsidRPr="007E1B77" w:rsidRDefault="00100EA4" w:rsidP="002A5F3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1576B843" w14:textId="4BEC7F68" w:rsidR="0038002B" w:rsidRPr="007E1B77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7E1B77">
              <w:rPr>
                <w:b/>
                <w:sz w:val="20"/>
                <w:szCs w:val="20"/>
                <w:lang w:val="kk-KZ"/>
              </w:rPr>
              <w:t xml:space="preserve">ОН 4 – </w:t>
            </w:r>
            <w:r w:rsidR="00F864B4" w:rsidRPr="007E1B77">
              <w:rPr>
                <w:lang w:val="kk-KZ"/>
              </w:rPr>
              <w:t>Салықтар салуды оқып-</w:t>
            </w:r>
            <w:r w:rsidR="00F864B4" w:rsidRPr="007E1B77">
              <w:rPr>
                <w:lang w:val="kk-KZ"/>
              </w:rPr>
              <w:lastRenderedPageBreak/>
              <w:t>үйренудегі тарихи және логикалық әдістер, олардың мән мағынасын зерттеу</w:t>
            </w:r>
          </w:p>
          <w:p w14:paraId="0687A7BA" w14:textId="117CF7BE" w:rsidR="0038002B" w:rsidRPr="007E1B77" w:rsidRDefault="0038002B" w:rsidP="002A5F3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E1B77">
              <w:rPr>
                <w:b/>
                <w:sz w:val="20"/>
                <w:szCs w:val="20"/>
                <w:lang w:val="kk-KZ"/>
              </w:rPr>
              <w:t xml:space="preserve">ОН 5 – </w:t>
            </w:r>
            <w:r w:rsidR="00F864B4" w:rsidRPr="007E1B77">
              <w:rPr>
                <w:bCs/>
                <w:snapToGrid w:val="0"/>
                <w:lang w:val="kk-KZ"/>
              </w:rPr>
              <w:t>Арнайы санаттардағы салық төлеушілерге арналған салық режимдері</w:t>
            </w:r>
            <w:r w:rsidR="00F864B4" w:rsidRPr="007E1B77">
              <w:rPr>
                <w:lang w:val="kk-KZ"/>
              </w:rPr>
              <w:t>н</w:t>
            </w:r>
            <w:r w:rsidR="00F864B4" w:rsidRPr="007E1B77">
              <w:rPr>
                <w:sz w:val="20"/>
                <w:szCs w:val="20"/>
                <w:lang w:val="kk-KZ"/>
              </w:rPr>
              <w:t xml:space="preserve"> </w:t>
            </w:r>
            <w:r w:rsidRPr="007E1B77">
              <w:rPr>
                <w:sz w:val="20"/>
                <w:szCs w:val="20"/>
                <w:lang w:val="kk-KZ"/>
              </w:rPr>
              <w:t>анықтау</w:t>
            </w:r>
          </w:p>
          <w:p w14:paraId="5676DF48" w14:textId="77777777" w:rsidR="00DB145C" w:rsidRPr="007E1B77" w:rsidRDefault="00DB145C" w:rsidP="002A5F3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6D15C684" w14:textId="750E4F19" w:rsidR="0038002B" w:rsidRPr="007E1B77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7E1B77">
              <w:rPr>
                <w:b/>
                <w:sz w:val="20"/>
                <w:szCs w:val="20"/>
                <w:lang w:val="kk-KZ"/>
              </w:rPr>
              <w:t xml:space="preserve">ОН 6 </w:t>
            </w:r>
            <w:r w:rsidRPr="007E1B77">
              <w:rPr>
                <w:sz w:val="20"/>
                <w:szCs w:val="20"/>
                <w:lang w:val="kk-KZ"/>
              </w:rPr>
              <w:t xml:space="preserve">– </w:t>
            </w:r>
            <w:r w:rsidR="00F864B4" w:rsidRPr="007E1B77">
              <w:rPr>
                <w:sz w:val="20"/>
                <w:szCs w:val="20"/>
                <w:lang w:val="kk-KZ"/>
              </w:rPr>
              <w:t>Салық салу органдар мекемесін толығымен зерттеу</w:t>
            </w:r>
          </w:p>
        </w:tc>
        <w:tc>
          <w:tcPr>
            <w:tcW w:w="4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D9A21" w14:textId="77777777" w:rsidR="0038002B" w:rsidRPr="007E1B77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lastRenderedPageBreak/>
              <w:t>Пәнді оқу процесінде білім алушы келесі жетістіктерге ие болу керек:</w:t>
            </w:r>
          </w:p>
          <w:p w14:paraId="42BEDEA5" w14:textId="77777777" w:rsidR="0038002B" w:rsidRPr="007E1B77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F70471E" w14:textId="77777777" w:rsidR="0038002B" w:rsidRPr="007E1B77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01652850" w14:textId="518C6C03" w:rsidR="0038002B" w:rsidRPr="007E1B77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 xml:space="preserve">ЖИ 1.1. – </w:t>
            </w:r>
            <w:r w:rsidR="00F864B4" w:rsidRPr="007E1B77">
              <w:rPr>
                <w:sz w:val="20"/>
                <w:szCs w:val="20"/>
                <w:lang w:val="kk-KZ"/>
              </w:rPr>
              <w:t>Салық салу</w:t>
            </w:r>
            <w:r w:rsidRPr="007E1B77">
              <w:rPr>
                <w:sz w:val="20"/>
                <w:szCs w:val="20"/>
                <w:lang w:val="kk-KZ"/>
              </w:rPr>
              <w:t xml:space="preserve"> теориялық негіздерін білу;</w:t>
            </w:r>
          </w:p>
          <w:p w14:paraId="20C83372" w14:textId="22DB78C7" w:rsidR="0038002B" w:rsidRPr="007E1B77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 xml:space="preserve">ЖИ 1.2. – </w:t>
            </w:r>
            <w:r w:rsidR="00F864B4" w:rsidRPr="007E1B77">
              <w:rPr>
                <w:sz w:val="20"/>
                <w:szCs w:val="20"/>
                <w:lang w:val="kk-KZ"/>
              </w:rPr>
              <w:t xml:space="preserve">Әкімшілік бақылау </w:t>
            </w:r>
            <w:r w:rsidRPr="007E1B77">
              <w:rPr>
                <w:sz w:val="20"/>
                <w:szCs w:val="20"/>
                <w:lang w:val="kk-KZ"/>
              </w:rPr>
              <w:t>маңыздылығын және қажеттілігін ұғыну;</w:t>
            </w:r>
          </w:p>
          <w:p w14:paraId="3B6A609A" w14:textId="5F6E4B92" w:rsidR="0038002B" w:rsidRPr="007E1B77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 xml:space="preserve">ЖИ 1.3. – </w:t>
            </w:r>
            <w:r w:rsidR="00F864B4" w:rsidRPr="007E1B77">
              <w:rPr>
                <w:sz w:val="20"/>
                <w:szCs w:val="20"/>
                <w:lang w:val="kk-KZ"/>
              </w:rPr>
              <w:t>Салық салу қағидаларын</w:t>
            </w:r>
            <w:r w:rsidRPr="007E1B77">
              <w:rPr>
                <w:sz w:val="20"/>
                <w:szCs w:val="20"/>
                <w:lang w:val="kk-KZ"/>
              </w:rPr>
              <w:t xml:space="preserve"> ерекшеліктерін меңгеру; </w:t>
            </w:r>
          </w:p>
          <w:p w14:paraId="7B08BE29" w14:textId="1F28DF4A" w:rsidR="0038002B" w:rsidRPr="007E1B77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 xml:space="preserve">ЖИ 2.1. – </w:t>
            </w:r>
            <w:r w:rsidR="00F864B4" w:rsidRPr="007E1B77">
              <w:rPr>
                <w:lang w:val="kk-KZ"/>
              </w:rPr>
              <w:t>Салық салу жүйесіндегі салық рөлін</w:t>
            </w:r>
            <w:r w:rsidRPr="007E1B77">
              <w:rPr>
                <w:sz w:val="20"/>
                <w:szCs w:val="20"/>
                <w:lang w:val="kk-KZ"/>
              </w:rPr>
              <w:t xml:space="preserve"> игеру;</w:t>
            </w:r>
          </w:p>
          <w:p w14:paraId="197414B2" w14:textId="7741B07A" w:rsidR="0038002B" w:rsidRPr="007E1B77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 xml:space="preserve">ЖИ 2.2. – </w:t>
            </w:r>
            <w:r w:rsidR="00F864B4" w:rsidRPr="007E1B77">
              <w:rPr>
                <w:lang w:val="kk-KZ"/>
              </w:rPr>
              <w:t>Нарықтық экономика жағдайындағы салық салу принциптерінің жүзеге асуын</w:t>
            </w:r>
            <w:r w:rsidR="00F864B4" w:rsidRPr="007E1B77">
              <w:rPr>
                <w:sz w:val="20"/>
                <w:szCs w:val="20"/>
                <w:lang w:val="kk-KZ"/>
              </w:rPr>
              <w:t xml:space="preserve"> </w:t>
            </w:r>
            <w:r w:rsidRPr="007E1B77">
              <w:rPr>
                <w:sz w:val="20"/>
                <w:szCs w:val="20"/>
                <w:lang w:val="kk-KZ"/>
              </w:rPr>
              <w:t>зерттеп, түсіну;</w:t>
            </w:r>
          </w:p>
          <w:p w14:paraId="154AB66D" w14:textId="725E1EFA" w:rsidR="0038002B" w:rsidRPr="007E1B77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 xml:space="preserve">ЖИ 2.3. </w:t>
            </w:r>
            <w:r w:rsidR="00F864B4" w:rsidRPr="007E1B77">
              <w:rPr>
                <w:lang w:val="kk-KZ"/>
              </w:rPr>
              <w:t>Қазақстан Республикасының бюджет жүйесі деңгейлері бойынша салықтарды бөлу жүйесін талдау</w:t>
            </w:r>
            <w:r w:rsidRPr="007E1B77">
              <w:rPr>
                <w:sz w:val="20"/>
                <w:szCs w:val="20"/>
                <w:lang w:val="kk-KZ"/>
              </w:rPr>
              <w:t>;</w:t>
            </w:r>
          </w:p>
          <w:p w14:paraId="6E452B31" w14:textId="6D950A40" w:rsidR="0038002B" w:rsidRPr="007E1B77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 xml:space="preserve">ЖИ 3.1. – </w:t>
            </w:r>
            <w:r w:rsidR="00DB145C" w:rsidRPr="007E1B77">
              <w:rPr>
                <w:lang w:val="kk-KZ"/>
              </w:rPr>
              <w:t>Салық саясаттарының экономиканың даму ерекшеліктерімен өзара байланыстары мен Қазақстандағы салық саясаттарының қалыптасуын зерттеу</w:t>
            </w:r>
            <w:r w:rsidRPr="007E1B77">
              <w:rPr>
                <w:sz w:val="20"/>
                <w:szCs w:val="20"/>
                <w:lang w:val="kk-KZ"/>
              </w:rPr>
              <w:t>;</w:t>
            </w:r>
          </w:p>
          <w:p w14:paraId="6E96EE75" w14:textId="220F8DD8" w:rsidR="0038002B" w:rsidRPr="007E1B77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ЖИ 3.2. – К</w:t>
            </w:r>
            <w:r w:rsidR="00DB145C" w:rsidRPr="007E1B77">
              <w:rPr>
                <w:rFonts w:ascii="Times New Roman KK EK" w:hAnsi="Times New Roman KK EK"/>
                <w:lang w:val="kk-KZ"/>
              </w:rPr>
              <w:t xml:space="preserve"> Салықтар қоғамның экономикалық жүйесінде</w:t>
            </w:r>
            <w:r w:rsidR="00DB145C" w:rsidRPr="007E1B77">
              <w:rPr>
                <w:sz w:val="20"/>
                <w:szCs w:val="20"/>
                <w:lang w:val="kk-KZ"/>
              </w:rPr>
              <w:t xml:space="preserve"> </w:t>
            </w:r>
            <w:r w:rsidRPr="007E1B77">
              <w:rPr>
                <w:sz w:val="20"/>
                <w:szCs w:val="20"/>
                <w:lang w:val="kk-KZ"/>
              </w:rPr>
              <w:t>зерттеу;</w:t>
            </w:r>
          </w:p>
          <w:p w14:paraId="2F4701DB" w14:textId="77777777" w:rsidR="0038002B" w:rsidRPr="007E1B77" w:rsidRDefault="0038002B" w:rsidP="002A5F39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521EF211" w14:textId="0FCC472C" w:rsidR="0038002B" w:rsidRPr="007E1B77" w:rsidRDefault="0038002B" w:rsidP="002A5F3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E1B77">
              <w:rPr>
                <w:bCs/>
                <w:sz w:val="20"/>
                <w:szCs w:val="20"/>
                <w:lang w:val="kk-KZ"/>
              </w:rPr>
              <w:t xml:space="preserve">ЖИ 4.1. </w:t>
            </w:r>
            <w:r w:rsidRPr="007E1B77">
              <w:rPr>
                <w:sz w:val="20"/>
                <w:szCs w:val="20"/>
                <w:lang w:val="kk-KZ"/>
              </w:rPr>
              <w:t xml:space="preserve">– </w:t>
            </w:r>
            <w:r w:rsidR="00DB145C" w:rsidRPr="007E1B77">
              <w:rPr>
                <w:rFonts w:ascii="Times New Roman KK EK" w:hAnsi="Times New Roman KK EK"/>
                <w:lang w:val="kk-KZ"/>
              </w:rPr>
              <w:t>Салық ставкаларының түрлерін талқылау</w:t>
            </w:r>
            <w:r w:rsidRPr="007E1B77">
              <w:rPr>
                <w:sz w:val="20"/>
                <w:szCs w:val="20"/>
                <w:lang w:val="kk-KZ"/>
              </w:rPr>
              <w:t xml:space="preserve">; </w:t>
            </w:r>
          </w:p>
          <w:p w14:paraId="08396945" w14:textId="279A0607" w:rsidR="0038002B" w:rsidRPr="007E1B77" w:rsidRDefault="0038002B" w:rsidP="002A5F3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E1B77">
              <w:rPr>
                <w:bCs/>
                <w:sz w:val="20"/>
                <w:szCs w:val="20"/>
                <w:lang w:val="kk-KZ"/>
              </w:rPr>
              <w:lastRenderedPageBreak/>
              <w:t xml:space="preserve">ЖИ 4.2. </w:t>
            </w:r>
            <w:r w:rsidRPr="007E1B77">
              <w:rPr>
                <w:sz w:val="20"/>
                <w:szCs w:val="20"/>
                <w:lang w:val="kk-KZ"/>
              </w:rPr>
              <w:t xml:space="preserve">– </w:t>
            </w:r>
            <w:r w:rsidR="00DB145C" w:rsidRPr="007E1B77">
              <w:rPr>
                <w:rFonts w:ascii="Times New Roman KK EK" w:hAnsi="Times New Roman KK EK"/>
                <w:lang w:val="kk-KZ"/>
              </w:rPr>
              <w:t>Салық саясаты және оны жүргізу механизмі талдау</w:t>
            </w:r>
            <w:r w:rsidRPr="007E1B77">
              <w:rPr>
                <w:bCs/>
                <w:sz w:val="20"/>
                <w:szCs w:val="20"/>
                <w:lang w:val="kk-KZ"/>
              </w:rPr>
              <w:t>;</w:t>
            </w:r>
          </w:p>
          <w:p w14:paraId="1D882F8B" w14:textId="6F40CDC5" w:rsidR="0038002B" w:rsidRPr="007E1B77" w:rsidRDefault="0038002B" w:rsidP="002A5F3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E1B77">
              <w:rPr>
                <w:bCs/>
                <w:sz w:val="20"/>
                <w:szCs w:val="20"/>
                <w:lang w:val="kk-KZ"/>
              </w:rPr>
              <w:t xml:space="preserve">ЖИ 5.1. </w:t>
            </w:r>
            <w:r w:rsidRPr="007E1B77">
              <w:rPr>
                <w:sz w:val="20"/>
                <w:szCs w:val="20"/>
                <w:lang w:val="kk-KZ"/>
              </w:rPr>
              <w:t>–</w:t>
            </w:r>
            <w:r w:rsidRPr="007E1B77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B145C" w:rsidRPr="007E1B77">
              <w:rPr>
                <w:rFonts w:ascii="Times New Roman KK EK" w:hAnsi="Times New Roman KK EK"/>
                <w:lang w:val="kk-KZ"/>
              </w:rPr>
              <w:t>Экономиканы реттеуде салық жүйесінің ролі</w:t>
            </w:r>
            <w:r w:rsidRPr="007E1B77">
              <w:rPr>
                <w:bCs/>
                <w:sz w:val="20"/>
                <w:szCs w:val="20"/>
                <w:lang w:val="kk-KZ"/>
              </w:rPr>
              <w:t xml:space="preserve"> ерекшеліктерін түсіну;</w:t>
            </w:r>
          </w:p>
          <w:p w14:paraId="0C94B92C" w14:textId="66C1EBB3" w:rsidR="0038002B" w:rsidRPr="007E1B77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 xml:space="preserve">ЖИ 5.1. – </w:t>
            </w:r>
            <w:r w:rsidR="00DB145C" w:rsidRPr="007E1B77">
              <w:rPr>
                <w:lang w:val="kk-KZ"/>
              </w:rPr>
              <w:t>Шет ел салықтары ерекшеліктерін</w:t>
            </w:r>
            <w:r w:rsidRPr="007E1B77">
              <w:rPr>
                <w:sz w:val="20"/>
                <w:szCs w:val="20"/>
                <w:lang w:val="kk-KZ"/>
              </w:rPr>
              <w:t xml:space="preserve"> түсіну;</w:t>
            </w:r>
          </w:p>
          <w:p w14:paraId="40908003" w14:textId="5F01ABE4" w:rsidR="0038002B" w:rsidRPr="007E1B77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 xml:space="preserve">ЖИ 5.2. – </w:t>
            </w:r>
            <w:r w:rsidR="00DB145C" w:rsidRPr="007E1B77">
              <w:rPr>
                <w:rFonts w:ascii="Times New Roman KK EK" w:hAnsi="Times New Roman KK EK"/>
                <w:lang w:val="kk-KZ"/>
              </w:rPr>
              <w:t>Шағын бизнес субъектілеріне арналған арнаулы салық режимі зерттеу</w:t>
            </w:r>
            <w:r w:rsidRPr="007E1B77">
              <w:rPr>
                <w:sz w:val="20"/>
                <w:szCs w:val="20"/>
                <w:lang w:val="kk-KZ"/>
              </w:rPr>
              <w:t>;</w:t>
            </w:r>
          </w:p>
          <w:p w14:paraId="028BC152" w14:textId="3A99A566" w:rsidR="0038002B" w:rsidRPr="007E1B77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 xml:space="preserve">ЖИ 6.1. – </w:t>
            </w:r>
            <w:r w:rsidR="00DB145C" w:rsidRPr="007E1B77">
              <w:rPr>
                <w:rFonts w:ascii="Times New Roman KK EK" w:hAnsi="Times New Roman KK EK"/>
                <w:bCs/>
                <w:lang w:val="kk-KZ"/>
              </w:rPr>
              <w:t>Алымдар және бюджетке төленетін басқа да міндетті төлемдерін талдау</w:t>
            </w:r>
            <w:r w:rsidRPr="007E1B77">
              <w:rPr>
                <w:sz w:val="20"/>
                <w:szCs w:val="20"/>
                <w:lang w:val="kk-KZ"/>
              </w:rPr>
              <w:t>;</w:t>
            </w:r>
          </w:p>
          <w:p w14:paraId="46840C2E" w14:textId="79D726DA" w:rsidR="0038002B" w:rsidRPr="007E1B77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 xml:space="preserve">ЖИ 6.2. – </w:t>
            </w:r>
            <w:r w:rsidR="00DB145C" w:rsidRPr="007E1B77">
              <w:rPr>
                <w:rFonts w:ascii="Times New Roman KK EK" w:hAnsi="Times New Roman KK EK"/>
                <w:lang w:val="kk-KZ"/>
              </w:rPr>
              <w:t>Бюджетке төленетін міндетті төлемдер экономикалық мағынасы, және оларды қолдану ерекшеліктері</w:t>
            </w:r>
            <w:r w:rsidRPr="007E1B77">
              <w:rPr>
                <w:sz w:val="20"/>
                <w:szCs w:val="20"/>
                <w:lang w:val="kk-KZ"/>
              </w:rPr>
              <w:t>;</w:t>
            </w:r>
          </w:p>
          <w:p w14:paraId="52D40CB1" w14:textId="6A13FE80" w:rsidR="0038002B" w:rsidRPr="007E1B77" w:rsidRDefault="0038002B" w:rsidP="002A5F39">
            <w:pPr>
              <w:jc w:val="both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 xml:space="preserve">ЖИ 6.3. – </w:t>
            </w:r>
            <w:r w:rsidR="00DB145C" w:rsidRPr="007E1B77">
              <w:rPr>
                <w:rFonts w:ascii="Times New Roman KK EK" w:hAnsi="Times New Roman KK EK"/>
                <w:lang w:val="kk-KZ"/>
              </w:rPr>
              <w:t>Мемлекеттік салық қызметтерінің құрылымдарын</w:t>
            </w:r>
            <w:r w:rsidRPr="007E1B77">
              <w:rPr>
                <w:sz w:val="20"/>
                <w:szCs w:val="20"/>
                <w:lang w:val="kk-KZ"/>
              </w:rPr>
              <w:t xml:space="preserve"> дамыту бағыттарын болжау алу.</w:t>
            </w:r>
          </w:p>
        </w:tc>
      </w:tr>
      <w:tr w:rsidR="007E1B77" w:rsidRPr="007E1B77" w14:paraId="109541CD" w14:textId="77777777" w:rsidTr="002A5F39">
        <w:trPr>
          <w:trHeight w:val="77"/>
        </w:trPr>
        <w:tc>
          <w:tcPr>
            <w:tcW w:w="2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A711B" w14:textId="77777777" w:rsidR="0038002B" w:rsidRPr="007E1B77" w:rsidRDefault="0038002B" w:rsidP="002A5F39">
            <w:pPr>
              <w:rPr>
                <w:b/>
                <w:sz w:val="20"/>
                <w:szCs w:val="20"/>
              </w:rPr>
            </w:pPr>
            <w:proofErr w:type="spellStart"/>
            <w:r w:rsidRPr="007E1B77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694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391EF48" w14:textId="17C58C2A" w:rsidR="0038002B" w:rsidRPr="007E1B77" w:rsidRDefault="00E25128" w:rsidP="002A5F39">
            <w:pPr>
              <w:rPr>
                <w:b/>
                <w:sz w:val="20"/>
                <w:szCs w:val="20"/>
                <w:lang w:val="kk-KZ"/>
              </w:rPr>
            </w:pPr>
            <w:r w:rsidRPr="007E1B77">
              <w:rPr>
                <w:lang w:val="kk-KZ"/>
              </w:rPr>
              <w:t>«Салықтық жоспарлау және болжау»</w:t>
            </w:r>
          </w:p>
        </w:tc>
      </w:tr>
      <w:tr w:rsidR="007E1B77" w:rsidRPr="007E1B77" w14:paraId="5096569E" w14:textId="77777777" w:rsidTr="002A5F39">
        <w:trPr>
          <w:trHeight w:val="77"/>
        </w:trPr>
        <w:tc>
          <w:tcPr>
            <w:tcW w:w="2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A0221" w14:textId="77777777" w:rsidR="0038002B" w:rsidRPr="007E1B77" w:rsidRDefault="0038002B" w:rsidP="002A5F39">
            <w:pPr>
              <w:rPr>
                <w:b/>
                <w:sz w:val="20"/>
                <w:szCs w:val="20"/>
              </w:rPr>
            </w:pPr>
            <w:proofErr w:type="spellStart"/>
            <w:r w:rsidRPr="007E1B7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694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0008FB8" w14:textId="7E92D89A" w:rsidR="0038002B" w:rsidRPr="007E1B77" w:rsidRDefault="00E25128" w:rsidP="002A5F39">
            <w:pPr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Салық салу</w:t>
            </w:r>
          </w:p>
        </w:tc>
      </w:tr>
      <w:tr w:rsidR="007E1B77" w:rsidRPr="007E1B77" w14:paraId="317A8F70" w14:textId="77777777" w:rsidTr="002A5F39">
        <w:trPr>
          <w:trHeight w:val="699"/>
        </w:trPr>
        <w:tc>
          <w:tcPr>
            <w:tcW w:w="2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5BDE5" w14:textId="77777777" w:rsidR="0038002B" w:rsidRPr="007E1B77" w:rsidRDefault="0038002B" w:rsidP="002A5F39">
            <w:pPr>
              <w:rPr>
                <w:b/>
                <w:sz w:val="20"/>
                <w:szCs w:val="20"/>
                <w:lang w:val="kk-KZ"/>
              </w:rPr>
            </w:pPr>
            <w:r w:rsidRPr="007E1B77">
              <w:rPr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FD2D381" w14:textId="77777777" w:rsidR="0038002B" w:rsidRPr="007E1B77" w:rsidRDefault="0038002B" w:rsidP="002A5F3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E1B77">
              <w:rPr>
                <w:b/>
                <w:bCs/>
                <w:sz w:val="20"/>
                <w:szCs w:val="20"/>
                <w:lang w:val="kk-KZ"/>
              </w:rPr>
              <w:t>Әдебиеттер тізімі:</w:t>
            </w:r>
          </w:p>
          <w:p w14:paraId="277D6A3F" w14:textId="28622804" w:rsidR="00CC1B64" w:rsidRPr="007E1B77" w:rsidRDefault="00CC1B89" w:rsidP="00CC1B64">
            <w:pPr>
              <w:tabs>
                <w:tab w:val="left" w:pos="259"/>
                <w:tab w:val="left" w:pos="732"/>
              </w:tabs>
              <w:ind w:left="14"/>
              <w:jc w:val="both"/>
              <w:rPr>
                <w:lang w:val="kk-KZ"/>
              </w:rPr>
            </w:pPr>
            <w:r w:rsidRPr="007E1B77">
              <w:rPr>
                <w:lang w:val="uk-UA"/>
              </w:rPr>
              <w:t>1.</w:t>
            </w:r>
            <w:r w:rsidRPr="007E1B77">
              <w:rPr>
                <w:lang w:val="uk-UA"/>
              </w:rPr>
              <w:tab/>
            </w:r>
            <w:r w:rsidR="00CC1B64" w:rsidRPr="007E1B77">
              <w:rPr>
                <w:lang w:val="kk-KZ"/>
              </w:rPr>
              <w:t>Абдиева С.Н., Алиева М.М. Салық әкімшілігі. - Алматы, 2014 жыл.</w:t>
            </w:r>
          </w:p>
          <w:p w14:paraId="1161C72F" w14:textId="3CA0ABE4" w:rsidR="00CC1B64" w:rsidRPr="007E1B77" w:rsidRDefault="007E1B77" w:rsidP="00CC1B64">
            <w:pPr>
              <w:tabs>
                <w:tab w:val="left" w:pos="259"/>
                <w:tab w:val="left" w:pos="732"/>
              </w:tabs>
              <w:ind w:left="14"/>
              <w:jc w:val="both"/>
              <w:rPr>
                <w:lang w:val="kk-KZ"/>
              </w:rPr>
            </w:pPr>
            <w:r w:rsidRPr="007E1B77">
              <w:rPr>
                <w:lang w:val="kk-KZ"/>
              </w:rPr>
              <w:t>2</w:t>
            </w:r>
            <w:r w:rsidR="00CC1B64" w:rsidRPr="007E1B77">
              <w:rPr>
                <w:lang w:val="kk-KZ"/>
              </w:rPr>
              <w:t>. Жакипбеков С.Т., Канатов А.С. Салық және салық салу. – Алматы</w:t>
            </w:r>
            <w:r w:rsidRPr="007E1B77">
              <w:rPr>
                <w:lang w:val="kk-KZ"/>
              </w:rPr>
              <w:t>,</w:t>
            </w:r>
            <w:r w:rsidR="00CC1B64" w:rsidRPr="007E1B77">
              <w:rPr>
                <w:lang w:val="kk-KZ"/>
              </w:rPr>
              <w:t xml:space="preserve"> 2016 жыл.</w:t>
            </w:r>
          </w:p>
          <w:p w14:paraId="6F2316CF" w14:textId="7AEF2DEE" w:rsidR="00CC1B64" w:rsidRPr="007E1B77" w:rsidRDefault="007E1B77" w:rsidP="00CC1B64">
            <w:pPr>
              <w:tabs>
                <w:tab w:val="left" w:pos="259"/>
                <w:tab w:val="left" w:pos="732"/>
              </w:tabs>
              <w:ind w:left="14"/>
              <w:jc w:val="both"/>
              <w:rPr>
                <w:lang w:val="kk-KZ"/>
              </w:rPr>
            </w:pPr>
            <w:r w:rsidRPr="007E1B77">
              <w:rPr>
                <w:lang w:val="kk-KZ"/>
              </w:rPr>
              <w:t>3</w:t>
            </w:r>
            <w:r w:rsidR="00CC1B64" w:rsidRPr="007E1B77">
              <w:rPr>
                <w:lang w:val="kk-KZ"/>
              </w:rPr>
              <w:t>. Кучуков Н.К.., Керімбек Ғ.Е. Салық бюджетті жоспарлау. – Алматы</w:t>
            </w:r>
            <w:r w:rsidRPr="007E1B77">
              <w:rPr>
                <w:lang w:val="kk-KZ"/>
              </w:rPr>
              <w:t>,</w:t>
            </w:r>
            <w:r w:rsidR="00CC1B64" w:rsidRPr="007E1B77">
              <w:rPr>
                <w:lang w:val="kk-KZ"/>
              </w:rPr>
              <w:t xml:space="preserve"> 2016 жыл.</w:t>
            </w:r>
          </w:p>
          <w:p w14:paraId="42BB1172" w14:textId="41C72720" w:rsidR="00CC1B89" w:rsidRPr="007E1B77" w:rsidRDefault="007E1B77" w:rsidP="00CC1B89">
            <w:pPr>
              <w:tabs>
                <w:tab w:val="left" w:pos="259"/>
              </w:tabs>
              <w:ind w:left="14"/>
              <w:jc w:val="both"/>
              <w:rPr>
                <w:lang w:val="uk-UA"/>
              </w:rPr>
            </w:pPr>
            <w:r w:rsidRPr="007E1B77">
              <w:rPr>
                <w:lang w:val="kk-KZ"/>
              </w:rPr>
              <w:t xml:space="preserve">4. </w:t>
            </w:r>
            <w:proofErr w:type="spellStart"/>
            <w:r w:rsidR="00CC1B89" w:rsidRPr="007E1B77">
              <w:rPr>
                <w:lang w:val="uk-UA"/>
              </w:rPr>
              <w:t>Черник</w:t>
            </w:r>
            <w:proofErr w:type="spellEnd"/>
            <w:r w:rsidR="00CC1B89" w:rsidRPr="007E1B77">
              <w:rPr>
                <w:lang w:val="uk-UA"/>
              </w:rPr>
              <w:t xml:space="preserve"> Д.Г. </w:t>
            </w:r>
            <w:proofErr w:type="spellStart"/>
            <w:r w:rsidR="00CC1B89" w:rsidRPr="007E1B77">
              <w:rPr>
                <w:lang w:val="uk-UA"/>
              </w:rPr>
              <w:t>Налоги</w:t>
            </w:r>
            <w:proofErr w:type="spellEnd"/>
            <w:r w:rsidR="00CC1B89" w:rsidRPr="007E1B77">
              <w:rPr>
                <w:lang w:val="uk-UA"/>
              </w:rPr>
              <w:t xml:space="preserve"> в </w:t>
            </w:r>
            <w:proofErr w:type="spellStart"/>
            <w:r w:rsidR="00CC1B89" w:rsidRPr="007E1B77">
              <w:rPr>
                <w:lang w:val="uk-UA"/>
              </w:rPr>
              <w:t>рыночной</w:t>
            </w:r>
            <w:proofErr w:type="spellEnd"/>
            <w:r w:rsidR="00CC1B89" w:rsidRPr="007E1B77">
              <w:rPr>
                <w:lang w:val="uk-UA"/>
              </w:rPr>
              <w:t xml:space="preserve"> </w:t>
            </w:r>
            <w:proofErr w:type="spellStart"/>
            <w:r w:rsidR="00CC1B89" w:rsidRPr="007E1B77">
              <w:rPr>
                <w:lang w:val="uk-UA"/>
              </w:rPr>
              <w:t>экономике</w:t>
            </w:r>
            <w:proofErr w:type="spellEnd"/>
            <w:r w:rsidR="00CC1B89" w:rsidRPr="007E1B77">
              <w:rPr>
                <w:lang w:val="uk-UA"/>
              </w:rPr>
              <w:t>. – М., 2017.</w:t>
            </w:r>
          </w:p>
          <w:p w14:paraId="1D9910DE" w14:textId="53B2C7F9" w:rsidR="00CC1B89" w:rsidRPr="007E1B77" w:rsidRDefault="007E1B77" w:rsidP="00CC1B89">
            <w:pPr>
              <w:tabs>
                <w:tab w:val="left" w:pos="259"/>
              </w:tabs>
              <w:ind w:left="14"/>
              <w:jc w:val="both"/>
              <w:rPr>
                <w:lang w:val="uk-UA"/>
              </w:rPr>
            </w:pPr>
            <w:r w:rsidRPr="007E1B77">
              <w:rPr>
                <w:lang w:val="uk-UA"/>
              </w:rPr>
              <w:t>5</w:t>
            </w:r>
            <w:r w:rsidR="00CC1B89" w:rsidRPr="007E1B77">
              <w:rPr>
                <w:lang w:val="uk-UA"/>
              </w:rPr>
              <w:t>.</w:t>
            </w:r>
            <w:r w:rsidR="00CC1B89" w:rsidRPr="007E1B77">
              <w:rPr>
                <w:lang w:val="uk-UA"/>
              </w:rPr>
              <w:tab/>
            </w:r>
            <w:proofErr w:type="spellStart"/>
            <w:r w:rsidR="00CC1B89" w:rsidRPr="007E1B77">
              <w:rPr>
                <w:lang w:val="uk-UA"/>
              </w:rPr>
              <w:t>Налоги</w:t>
            </w:r>
            <w:proofErr w:type="spellEnd"/>
            <w:r w:rsidR="00CC1B89" w:rsidRPr="007E1B77">
              <w:rPr>
                <w:lang w:val="uk-UA"/>
              </w:rPr>
              <w:t xml:space="preserve"> и </w:t>
            </w:r>
            <w:proofErr w:type="spellStart"/>
            <w:r w:rsidR="00CC1B89" w:rsidRPr="007E1B77">
              <w:rPr>
                <w:lang w:val="uk-UA"/>
              </w:rPr>
              <w:t>налогооблажение</w:t>
            </w:r>
            <w:proofErr w:type="spellEnd"/>
            <w:r w:rsidR="00CC1B89" w:rsidRPr="007E1B77">
              <w:rPr>
                <w:lang w:val="uk-UA"/>
              </w:rPr>
              <w:t xml:space="preserve">. </w:t>
            </w:r>
            <w:proofErr w:type="spellStart"/>
            <w:r w:rsidR="00CC1B89" w:rsidRPr="007E1B77">
              <w:rPr>
                <w:lang w:val="uk-UA"/>
              </w:rPr>
              <w:t>Под</w:t>
            </w:r>
            <w:proofErr w:type="spellEnd"/>
            <w:r w:rsidR="00CC1B89" w:rsidRPr="007E1B77">
              <w:rPr>
                <w:lang w:val="uk-UA"/>
              </w:rPr>
              <w:t xml:space="preserve"> ред. И.Г. </w:t>
            </w:r>
            <w:proofErr w:type="spellStart"/>
            <w:r w:rsidR="00CC1B89" w:rsidRPr="007E1B77">
              <w:rPr>
                <w:lang w:val="uk-UA"/>
              </w:rPr>
              <w:t>Русаковой</w:t>
            </w:r>
            <w:proofErr w:type="spellEnd"/>
            <w:r w:rsidR="00CC1B89" w:rsidRPr="007E1B77">
              <w:rPr>
                <w:lang w:val="uk-UA"/>
              </w:rPr>
              <w:t>, В.А. Кашина. –М., 2018.</w:t>
            </w:r>
          </w:p>
          <w:p w14:paraId="0127D7F1" w14:textId="1CCDEB29" w:rsidR="00CC1B89" w:rsidRPr="007E1B77" w:rsidRDefault="007E1B77" w:rsidP="00CC1B89">
            <w:pPr>
              <w:tabs>
                <w:tab w:val="left" w:pos="259"/>
                <w:tab w:val="left" w:pos="732"/>
              </w:tabs>
              <w:ind w:left="14"/>
              <w:jc w:val="both"/>
              <w:rPr>
                <w:lang w:val="uk-UA"/>
              </w:rPr>
            </w:pPr>
            <w:r w:rsidRPr="007E1B77">
              <w:rPr>
                <w:lang w:val="uk-UA"/>
              </w:rPr>
              <w:t>6</w:t>
            </w:r>
            <w:r w:rsidR="00CC1B89" w:rsidRPr="007E1B77">
              <w:rPr>
                <w:lang w:val="uk-UA"/>
              </w:rPr>
              <w:t>.</w:t>
            </w:r>
            <w:r w:rsidR="00CC1B89" w:rsidRPr="007E1B77">
              <w:rPr>
                <w:lang w:val="uk-UA"/>
              </w:rPr>
              <w:tab/>
            </w:r>
            <w:proofErr w:type="spellStart"/>
            <w:r w:rsidR="00CC1B89" w:rsidRPr="007E1B77">
              <w:rPr>
                <w:lang w:val="uk-UA"/>
              </w:rPr>
              <w:t>Юткина</w:t>
            </w:r>
            <w:proofErr w:type="spellEnd"/>
            <w:r w:rsidR="00CC1B89" w:rsidRPr="007E1B77">
              <w:rPr>
                <w:lang w:val="uk-UA"/>
              </w:rPr>
              <w:t xml:space="preserve"> Т.Ф. </w:t>
            </w:r>
            <w:proofErr w:type="spellStart"/>
            <w:r w:rsidR="00CC1B89" w:rsidRPr="007E1B77">
              <w:rPr>
                <w:lang w:val="uk-UA"/>
              </w:rPr>
              <w:t>Налоги</w:t>
            </w:r>
            <w:proofErr w:type="spellEnd"/>
            <w:r w:rsidR="00CC1B89" w:rsidRPr="007E1B77">
              <w:rPr>
                <w:lang w:val="uk-UA"/>
              </w:rPr>
              <w:t xml:space="preserve"> и </w:t>
            </w:r>
            <w:proofErr w:type="spellStart"/>
            <w:r w:rsidR="00CC1B89" w:rsidRPr="007E1B77">
              <w:rPr>
                <w:lang w:val="uk-UA"/>
              </w:rPr>
              <w:t>налогообложение</w:t>
            </w:r>
            <w:proofErr w:type="spellEnd"/>
            <w:r w:rsidR="00CC1B89" w:rsidRPr="007E1B77">
              <w:rPr>
                <w:lang w:val="uk-UA"/>
              </w:rPr>
              <w:t xml:space="preserve">. –М., 2017. </w:t>
            </w:r>
          </w:p>
          <w:p w14:paraId="0EF7BA0C" w14:textId="5D87C515" w:rsidR="00CC1B89" w:rsidRPr="007E1B77" w:rsidRDefault="007E1B77" w:rsidP="00CC1B89">
            <w:pPr>
              <w:tabs>
                <w:tab w:val="left" w:pos="259"/>
                <w:tab w:val="left" w:pos="732"/>
              </w:tabs>
              <w:ind w:left="14"/>
              <w:jc w:val="both"/>
              <w:rPr>
                <w:lang w:val="uk-UA"/>
              </w:rPr>
            </w:pPr>
            <w:r w:rsidRPr="007E1B77">
              <w:rPr>
                <w:lang w:val="uk-UA"/>
              </w:rPr>
              <w:t>7</w:t>
            </w:r>
            <w:r w:rsidR="00CC1B89" w:rsidRPr="007E1B77">
              <w:rPr>
                <w:lang w:val="uk-UA"/>
              </w:rPr>
              <w:t>. С</w:t>
            </w:r>
            <w:proofErr w:type="spellStart"/>
            <w:r w:rsidR="00CC1B89" w:rsidRPr="007E1B77">
              <w:t>ейдахметова</w:t>
            </w:r>
            <w:proofErr w:type="spellEnd"/>
            <w:r w:rsidR="00CC1B89" w:rsidRPr="007E1B77">
              <w:t xml:space="preserve"> Ф.С. Налоги в Казахстане. Сущность </w:t>
            </w:r>
            <w:proofErr w:type="spellStart"/>
            <w:r w:rsidR="00CC1B89" w:rsidRPr="007E1B77">
              <w:t>налогооблажения</w:t>
            </w:r>
            <w:proofErr w:type="spellEnd"/>
            <w:r w:rsidR="00CC1B89" w:rsidRPr="007E1B77">
              <w:t xml:space="preserve"> и сравнение с действующим законодательством. – Алматы, 20</w:t>
            </w:r>
            <w:r w:rsidR="00CC1B89" w:rsidRPr="007E1B77">
              <w:rPr>
                <w:lang w:val="kk-KZ"/>
              </w:rPr>
              <w:t>16</w:t>
            </w:r>
            <w:r w:rsidRPr="007E1B77">
              <w:rPr>
                <w:lang w:val="kk-KZ"/>
              </w:rPr>
              <w:t xml:space="preserve"> жыл</w:t>
            </w:r>
            <w:r w:rsidR="00CC1B89" w:rsidRPr="007E1B77">
              <w:t>.</w:t>
            </w:r>
          </w:p>
          <w:p w14:paraId="759FCFE7" w14:textId="43B65807" w:rsidR="00CC1B89" w:rsidRPr="007E1B77" w:rsidRDefault="007E1B77" w:rsidP="00CC1B89">
            <w:pPr>
              <w:tabs>
                <w:tab w:val="left" w:pos="259"/>
                <w:tab w:val="left" w:pos="732"/>
              </w:tabs>
              <w:ind w:left="14"/>
              <w:jc w:val="both"/>
            </w:pPr>
            <w:r w:rsidRPr="007E1B77">
              <w:rPr>
                <w:lang w:val="kk-KZ"/>
              </w:rPr>
              <w:t>8</w:t>
            </w:r>
            <w:r w:rsidR="00CC1B89" w:rsidRPr="007E1B77">
              <w:t>.</w:t>
            </w:r>
            <w:r w:rsidR="00CC1B89" w:rsidRPr="007E1B77">
              <w:tab/>
              <w:t xml:space="preserve">Мещерякова Ф.В. Налоговые системы развитых стран мира. М., </w:t>
            </w:r>
            <w:r w:rsidR="00CC1B89" w:rsidRPr="007E1B77">
              <w:rPr>
                <w:lang w:val="kk-KZ"/>
              </w:rPr>
              <w:t>2015</w:t>
            </w:r>
            <w:r w:rsidR="00CC1B89" w:rsidRPr="007E1B77">
              <w:t>.</w:t>
            </w:r>
          </w:p>
          <w:p w14:paraId="53990C52" w14:textId="3E815197" w:rsidR="0038002B" w:rsidRPr="007E1B77" w:rsidRDefault="007E1B77" w:rsidP="007E1B77">
            <w:pPr>
              <w:tabs>
                <w:tab w:val="left" w:pos="259"/>
                <w:tab w:val="left" w:pos="732"/>
              </w:tabs>
              <w:ind w:left="14"/>
              <w:jc w:val="both"/>
              <w:rPr>
                <w:sz w:val="20"/>
                <w:szCs w:val="20"/>
              </w:rPr>
            </w:pPr>
            <w:r w:rsidRPr="007E1B77">
              <w:rPr>
                <w:lang w:val="kk-KZ"/>
              </w:rPr>
              <w:t xml:space="preserve">9. </w:t>
            </w:r>
            <w:proofErr w:type="spellStart"/>
            <w:r w:rsidRPr="007E1B77">
              <w:t>Салық</w:t>
            </w:r>
            <w:proofErr w:type="spellEnd"/>
            <w:r w:rsidRPr="007E1B77">
              <w:t xml:space="preserve"> </w:t>
            </w:r>
            <w:proofErr w:type="spellStart"/>
            <w:r w:rsidRPr="007E1B77">
              <w:t>және</w:t>
            </w:r>
            <w:proofErr w:type="spellEnd"/>
            <w:r w:rsidRPr="007E1B77">
              <w:t xml:space="preserve"> </w:t>
            </w:r>
            <w:proofErr w:type="spellStart"/>
            <w:r w:rsidRPr="007E1B77">
              <w:t>бюджетке</w:t>
            </w:r>
            <w:proofErr w:type="spellEnd"/>
            <w:r w:rsidRPr="007E1B77">
              <w:t xml:space="preserve"> </w:t>
            </w:r>
            <w:proofErr w:type="spellStart"/>
            <w:r w:rsidRPr="007E1B77">
              <w:t>төленетiн</w:t>
            </w:r>
            <w:proofErr w:type="spellEnd"/>
            <w:r w:rsidRPr="007E1B77">
              <w:t xml:space="preserve"> </w:t>
            </w:r>
            <w:proofErr w:type="spellStart"/>
            <w:proofErr w:type="gramStart"/>
            <w:r w:rsidRPr="007E1B77">
              <w:t>бас</w:t>
            </w:r>
            <w:proofErr w:type="gramEnd"/>
            <w:r w:rsidRPr="007E1B77">
              <w:t>қа</w:t>
            </w:r>
            <w:proofErr w:type="spellEnd"/>
            <w:r w:rsidRPr="007E1B77">
              <w:t xml:space="preserve"> да </w:t>
            </w:r>
            <w:proofErr w:type="spellStart"/>
            <w:r w:rsidRPr="007E1B77">
              <w:t>мiндеттi</w:t>
            </w:r>
            <w:proofErr w:type="spellEnd"/>
            <w:r w:rsidRPr="007E1B77">
              <w:t xml:space="preserve"> </w:t>
            </w:r>
            <w:proofErr w:type="spellStart"/>
            <w:r w:rsidRPr="007E1B77">
              <w:t>төлемдер</w:t>
            </w:r>
            <w:proofErr w:type="spellEnd"/>
            <w:r w:rsidRPr="007E1B77">
              <w:t xml:space="preserve"> </w:t>
            </w:r>
            <w:proofErr w:type="spellStart"/>
            <w:r w:rsidRPr="007E1B77">
              <w:t>туралы</w:t>
            </w:r>
            <w:proofErr w:type="spellEnd"/>
            <w:r w:rsidRPr="007E1B77">
              <w:t xml:space="preserve"> (</w:t>
            </w:r>
            <w:proofErr w:type="spellStart"/>
            <w:r w:rsidRPr="007E1B77">
              <w:t>Салық</w:t>
            </w:r>
            <w:proofErr w:type="spellEnd"/>
            <w:r w:rsidRPr="007E1B77">
              <w:t xml:space="preserve"> </w:t>
            </w:r>
            <w:proofErr w:type="spellStart"/>
            <w:r w:rsidRPr="007E1B77">
              <w:t>кодексi</w:t>
            </w:r>
            <w:proofErr w:type="spellEnd"/>
            <w:r w:rsidRPr="007E1B77">
              <w:t xml:space="preserve">) 2017 </w:t>
            </w:r>
            <w:proofErr w:type="spellStart"/>
            <w:r w:rsidRPr="007E1B77">
              <w:t>жылғы</w:t>
            </w:r>
            <w:proofErr w:type="spellEnd"/>
            <w:r w:rsidRPr="007E1B77">
              <w:t xml:space="preserve"> 25 </w:t>
            </w:r>
            <w:proofErr w:type="spellStart"/>
            <w:r w:rsidRPr="007E1B77">
              <w:t>желтоқсандағы</w:t>
            </w:r>
            <w:proofErr w:type="spellEnd"/>
            <w:r w:rsidRPr="007E1B77">
              <w:t xml:space="preserve"> № 120-VІ ҚРЗ</w:t>
            </w:r>
            <w:r w:rsidRPr="007E1B77">
              <w:rPr>
                <w:lang w:val="kk-KZ"/>
              </w:rPr>
              <w:t>.</w:t>
            </w:r>
            <w:r w:rsidRPr="007E1B77">
              <w:t> </w:t>
            </w:r>
          </w:p>
        </w:tc>
      </w:tr>
      <w:tr w:rsidR="007E1B77" w:rsidRPr="007E1B77" w14:paraId="1859491F" w14:textId="77777777" w:rsidTr="002A5F39">
        <w:trPr>
          <w:trHeight w:val="699"/>
        </w:trPr>
        <w:tc>
          <w:tcPr>
            <w:tcW w:w="2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DD99DF" w14:textId="77777777" w:rsidR="0038002B" w:rsidRPr="007E1B77" w:rsidRDefault="0038002B" w:rsidP="002A5F39">
            <w:pPr>
              <w:rPr>
                <w:b/>
                <w:sz w:val="20"/>
                <w:szCs w:val="20"/>
                <w:lang w:val="kk-KZ"/>
              </w:rPr>
            </w:pPr>
            <w:r w:rsidRPr="007E1B77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164E636" w14:textId="77777777" w:rsidR="0038002B" w:rsidRPr="007E1B77" w:rsidRDefault="0038002B" w:rsidP="002A5F39">
            <w:pPr>
              <w:rPr>
                <w:b/>
                <w:sz w:val="20"/>
                <w:szCs w:val="20"/>
                <w:lang w:val="kk-KZ"/>
              </w:rPr>
            </w:pPr>
            <w:r w:rsidRPr="007E1B7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76E09C86" w14:textId="77777777" w:rsidR="0038002B" w:rsidRPr="007E1B77" w:rsidRDefault="0038002B" w:rsidP="002A5F39">
            <w:pPr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21E1CB00" w14:textId="77777777" w:rsidR="0038002B" w:rsidRPr="007E1B77" w:rsidRDefault="0038002B" w:rsidP="002A5F39">
            <w:pPr>
              <w:rPr>
                <w:sz w:val="20"/>
                <w:szCs w:val="20"/>
                <w:lang w:val="kk-KZ"/>
              </w:rPr>
            </w:pPr>
            <w:r w:rsidRPr="007E1B7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7E1B77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6E357E76" w14:textId="77777777" w:rsidR="0038002B" w:rsidRPr="007E1B77" w:rsidRDefault="0038002B" w:rsidP="002A5F39">
            <w:pPr>
              <w:rPr>
                <w:b/>
                <w:sz w:val="20"/>
                <w:szCs w:val="20"/>
              </w:rPr>
            </w:pPr>
            <w:proofErr w:type="spellStart"/>
            <w:r w:rsidRPr="007E1B7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7E1B77">
              <w:rPr>
                <w:b/>
                <w:sz w:val="20"/>
                <w:szCs w:val="20"/>
              </w:rPr>
              <w:t>:</w:t>
            </w:r>
          </w:p>
          <w:p w14:paraId="15416F4E" w14:textId="77777777" w:rsidR="0038002B" w:rsidRPr="007E1B77" w:rsidRDefault="0038002B" w:rsidP="0038002B">
            <w:pPr>
              <w:numPr>
                <w:ilvl w:val="0"/>
                <w:numId w:val="4"/>
              </w:numPr>
              <w:rPr>
                <w:bCs/>
                <w:sz w:val="20"/>
                <w:szCs w:val="20"/>
              </w:rPr>
            </w:pPr>
            <w:proofErr w:type="spellStart"/>
            <w:r w:rsidRPr="007E1B7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7E1B7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7E1B7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7E1B7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7E1B77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7E1B77">
              <w:rPr>
                <w:bCs/>
                <w:sz w:val="20"/>
                <w:szCs w:val="20"/>
                <w:lang w:val="kk-KZ"/>
              </w:rPr>
              <w:t>С</w:t>
            </w:r>
            <w:proofErr w:type="gramEnd"/>
            <w:r w:rsidRPr="007E1B77">
              <w:rPr>
                <w:bCs/>
                <w:sz w:val="20"/>
                <w:szCs w:val="20"/>
              </w:rPr>
              <w:t xml:space="preserve">ӨЖ </w:t>
            </w:r>
            <w:proofErr w:type="spellStart"/>
            <w:r w:rsidRPr="007E1B77">
              <w:rPr>
                <w:bCs/>
                <w:sz w:val="20"/>
                <w:szCs w:val="20"/>
              </w:rPr>
              <w:t>өзіндік</w:t>
            </w:r>
            <w:proofErr w:type="spellEnd"/>
            <w:r w:rsidRPr="007E1B7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7E1B7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7E1B7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bCs/>
                <w:sz w:val="20"/>
                <w:szCs w:val="20"/>
              </w:rPr>
              <w:t>сипатта</w:t>
            </w:r>
            <w:proofErr w:type="spellEnd"/>
            <w:r w:rsidRPr="007E1B7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bCs/>
                <w:sz w:val="20"/>
                <w:szCs w:val="20"/>
              </w:rPr>
              <w:t>болуы</w:t>
            </w:r>
            <w:proofErr w:type="spellEnd"/>
            <w:r w:rsidRPr="007E1B7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bCs/>
                <w:sz w:val="20"/>
                <w:szCs w:val="20"/>
              </w:rPr>
              <w:t>керек</w:t>
            </w:r>
            <w:proofErr w:type="spellEnd"/>
            <w:r w:rsidRPr="007E1B77">
              <w:rPr>
                <w:bCs/>
                <w:sz w:val="20"/>
                <w:szCs w:val="20"/>
              </w:rPr>
              <w:t>.</w:t>
            </w:r>
          </w:p>
          <w:p w14:paraId="0A57AF53" w14:textId="77777777" w:rsidR="0038002B" w:rsidRPr="007E1B77" w:rsidRDefault="0038002B" w:rsidP="0038002B">
            <w:pPr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7E1B7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0EDA82A" w14:textId="77777777" w:rsidR="0038002B" w:rsidRPr="007E1B77" w:rsidRDefault="0038002B" w:rsidP="0038002B">
            <w:pPr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  <w:proofErr w:type="spellStart"/>
            <w:r w:rsidRPr="007E1B77">
              <w:rPr>
                <w:sz w:val="20"/>
                <w:szCs w:val="20"/>
              </w:rPr>
              <w:t>Мүмкіндігі</w:t>
            </w:r>
            <w:proofErr w:type="spellEnd"/>
            <w:r w:rsidRPr="007E1B77">
              <w:rPr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sz w:val="20"/>
                <w:szCs w:val="20"/>
              </w:rPr>
              <w:t>шектеулі</w:t>
            </w:r>
            <w:proofErr w:type="spellEnd"/>
            <w:r w:rsidRPr="007E1B77">
              <w:rPr>
                <w:sz w:val="20"/>
                <w:szCs w:val="20"/>
              </w:rPr>
              <w:t xml:space="preserve"> </w:t>
            </w:r>
            <w:r w:rsidRPr="007E1B77">
              <w:rPr>
                <w:sz w:val="20"/>
                <w:szCs w:val="20"/>
                <w:lang w:val="kk-KZ"/>
              </w:rPr>
              <w:t>магистантта</w:t>
            </w:r>
            <w:r w:rsidRPr="007E1B77">
              <w:rPr>
                <w:sz w:val="20"/>
                <w:szCs w:val="20"/>
              </w:rPr>
              <w:t xml:space="preserve">р </w:t>
            </w:r>
            <w:hyperlink r:id="rId7" w:history="1">
              <w:r w:rsidRPr="007E1B77">
                <w:rPr>
                  <w:rStyle w:val="a7"/>
                  <w:rFonts w:eastAsia="Calibri"/>
                  <w:color w:val="auto"/>
                  <w:sz w:val="20"/>
                  <w:szCs w:val="20"/>
                  <w:lang w:val="kk-KZ"/>
                </w:rPr>
                <w:t>aijan1910</w:t>
              </w:r>
              <w:r w:rsidRPr="007E1B77">
                <w:rPr>
                  <w:rStyle w:val="a7"/>
                  <w:rFonts w:eastAsia="Calibri"/>
                  <w:color w:val="auto"/>
                  <w:sz w:val="20"/>
                  <w:szCs w:val="20"/>
                </w:rPr>
                <w:t>@</w:t>
              </w:r>
              <w:proofErr w:type="spellStart"/>
              <w:r w:rsidRPr="007E1B77">
                <w:rPr>
                  <w:rStyle w:val="a7"/>
                  <w:rFonts w:eastAsia="Calibri"/>
                  <w:color w:val="auto"/>
                  <w:sz w:val="20"/>
                  <w:szCs w:val="20"/>
                  <w:lang w:val="en-US"/>
                </w:rPr>
                <w:t>gmail</w:t>
              </w:r>
              <w:proofErr w:type="spellEnd"/>
              <w:r w:rsidRPr="007E1B77">
                <w:rPr>
                  <w:rStyle w:val="a7"/>
                  <w:rFonts w:eastAsia="Calibri"/>
                  <w:color w:val="auto"/>
                  <w:sz w:val="20"/>
                  <w:szCs w:val="20"/>
                </w:rPr>
                <w:t>.</w:t>
              </w:r>
              <w:r w:rsidRPr="007E1B77">
                <w:rPr>
                  <w:rStyle w:val="a7"/>
                  <w:rFonts w:eastAsia="Calibri"/>
                  <w:color w:val="auto"/>
                  <w:sz w:val="20"/>
                  <w:szCs w:val="20"/>
                  <w:lang w:val="en-US"/>
                </w:rPr>
                <w:t>com</w:t>
              </w:r>
            </w:hyperlink>
            <w:r w:rsidRPr="007E1B77">
              <w:rPr>
                <w:sz w:val="20"/>
                <w:szCs w:val="20"/>
                <w:u w:val="single"/>
                <w:lang w:val="kk-KZ"/>
              </w:rPr>
              <w:t>.</w:t>
            </w:r>
            <w:r w:rsidRPr="007E1B77">
              <w:rPr>
                <w:sz w:val="20"/>
                <w:szCs w:val="20"/>
                <w:lang w:val="kk-KZ"/>
              </w:rPr>
              <w:t>е</w:t>
            </w:r>
            <w:r w:rsidRPr="007E1B77">
              <w:rPr>
                <w:sz w:val="20"/>
                <w:szCs w:val="20"/>
              </w:rPr>
              <w:t>-</w:t>
            </w:r>
            <w:proofErr w:type="spellStart"/>
            <w:r w:rsidRPr="007E1B77">
              <w:rPr>
                <w:sz w:val="20"/>
                <w:szCs w:val="20"/>
              </w:rPr>
              <w:t>мекенжай</w:t>
            </w:r>
            <w:proofErr w:type="spellEnd"/>
            <w:r w:rsidRPr="007E1B77">
              <w:rPr>
                <w:sz w:val="20"/>
                <w:szCs w:val="20"/>
                <w:lang w:val="kk-KZ"/>
              </w:rPr>
              <w:t>ы</w:t>
            </w:r>
            <w:r w:rsidRPr="007E1B77">
              <w:rPr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sz w:val="20"/>
                <w:szCs w:val="20"/>
              </w:rPr>
              <w:t>бойынша</w:t>
            </w:r>
            <w:proofErr w:type="spellEnd"/>
            <w:r w:rsidRPr="007E1B77">
              <w:rPr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sz w:val="20"/>
                <w:szCs w:val="20"/>
              </w:rPr>
              <w:t>консультациялық</w:t>
            </w:r>
            <w:proofErr w:type="spellEnd"/>
            <w:r w:rsidRPr="007E1B77">
              <w:rPr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sz w:val="20"/>
                <w:szCs w:val="20"/>
              </w:rPr>
              <w:t>кө</w:t>
            </w:r>
            <w:proofErr w:type="gramStart"/>
            <w:r w:rsidRPr="007E1B77">
              <w:rPr>
                <w:sz w:val="20"/>
                <w:szCs w:val="20"/>
              </w:rPr>
              <w:t>мек</w:t>
            </w:r>
            <w:proofErr w:type="spellEnd"/>
            <w:r w:rsidRPr="007E1B77">
              <w:rPr>
                <w:sz w:val="20"/>
                <w:szCs w:val="20"/>
              </w:rPr>
              <w:t xml:space="preserve"> ала</w:t>
            </w:r>
            <w:proofErr w:type="gramEnd"/>
            <w:r w:rsidRPr="007E1B77">
              <w:rPr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sz w:val="20"/>
                <w:szCs w:val="20"/>
              </w:rPr>
              <w:t>алады</w:t>
            </w:r>
            <w:proofErr w:type="spellEnd"/>
            <w:r w:rsidRPr="007E1B7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7E1B77" w:rsidRPr="007E1B77" w14:paraId="18E1D31D" w14:textId="77777777" w:rsidTr="002A5F39">
        <w:trPr>
          <w:trHeight w:val="699"/>
        </w:trPr>
        <w:tc>
          <w:tcPr>
            <w:tcW w:w="2804" w:type="dxa"/>
            <w:gridSpan w:val="2"/>
            <w:tcBorders>
              <w:top w:val="single" w:sz="4" w:space="0" w:color="auto"/>
            </w:tcBorders>
          </w:tcPr>
          <w:p w14:paraId="3456F963" w14:textId="77777777" w:rsidR="0038002B" w:rsidRPr="007E1B77" w:rsidRDefault="0038002B" w:rsidP="002A5F39">
            <w:pPr>
              <w:rPr>
                <w:b/>
                <w:sz w:val="20"/>
                <w:szCs w:val="20"/>
              </w:rPr>
            </w:pPr>
            <w:proofErr w:type="spellStart"/>
            <w:r w:rsidRPr="007E1B77">
              <w:rPr>
                <w:b/>
                <w:sz w:val="20"/>
                <w:szCs w:val="20"/>
              </w:rPr>
              <w:t>Бағалау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b/>
                <w:sz w:val="20"/>
                <w:szCs w:val="20"/>
              </w:rPr>
              <w:t>және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6946" w:type="dxa"/>
            <w:gridSpan w:val="10"/>
            <w:tcBorders>
              <w:top w:val="single" w:sz="4" w:space="0" w:color="auto"/>
            </w:tcBorders>
          </w:tcPr>
          <w:p w14:paraId="07AA1D9D" w14:textId="77777777" w:rsidR="0038002B" w:rsidRPr="007E1B77" w:rsidRDefault="0038002B" w:rsidP="002A5F39">
            <w:pPr>
              <w:rPr>
                <w:b/>
                <w:sz w:val="20"/>
                <w:szCs w:val="20"/>
              </w:rPr>
            </w:pPr>
            <w:proofErr w:type="spellStart"/>
            <w:r w:rsidRPr="007E1B7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b/>
                <w:sz w:val="20"/>
                <w:szCs w:val="20"/>
              </w:rPr>
              <w:t>бағалау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7E1B77">
              <w:rPr>
                <w:sz w:val="20"/>
                <w:szCs w:val="20"/>
              </w:rPr>
              <w:t>дескрипторлар</w:t>
            </w:r>
            <w:proofErr w:type="gramEnd"/>
            <w:r w:rsidRPr="007E1B77">
              <w:rPr>
                <w:sz w:val="20"/>
                <w:szCs w:val="20"/>
              </w:rPr>
              <w:t>ға</w:t>
            </w:r>
            <w:proofErr w:type="spellEnd"/>
            <w:r w:rsidRPr="007E1B77">
              <w:rPr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sz w:val="20"/>
                <w:szCs w:val="20"/>
              </w:rPr>
              <w:t>сәйкес</w:t>
            </w:r>
            <w:proofErr w:type="spellEnd"/>
            <w:r w:rsidRPr="007E1B77">
              <w:rPr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sz w:val="20"/>
                <w:szCs w:val="20"/>
              </w:rPr>
              <w:t>оқыту</w:t>
            </w:r>
            <w:proofErr w:type="spellEnd"/>
            <w:r w:rsidRPr="007E1B77">
              <w:rPr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sz w:val="20"/>
                <w:szCs w:val="20"/>
              </w:rPr>
              <w:t>нәтижелерін</w:t>
            </w:r>
            <w:proofErr w:type="spellEnd"/>
            <w:r w:rsidRPr="007E1B77">
              <w:rPr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sz w:val="20"/>
                <w:szCs w:val="20"/>
              </w:rPr>
              <w:t>бағалау</w:t>
            </w:r>
            <w:proofErr w:type="spellEnd"/>
            <w:r w:rsidRPr="007E1B77">
              <w:rPr>
                <w:sz w:val="20"/>
                <w:szCs w:val="20"/>
              </w:rPr>
              <w:t xml:space="preserve"> (</w:t>
            </w:r>
            <w:proofErr w:type="spellStart"/>
            <w:r w:rsidRPr="007E1B77">
              <w:rPr>
                <w:sz w:val="20"/>
                <w:szCs w:val="20"/>
              </w:rPr>
              <w:t>аралық</w:t>
            </w:r>
            <w:proofErr w:type="spellEnd"/>
            <w:r w:rsidRPr="007E1B77">
              <w:rPr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sz w:val="20"/>
                <w:szCs w:val="20"/>
              </w:rPr>
              <w:t>бақылау</w:t>
            </w:r>
            <w:proofErr w:type="spellEnd"/>
            <w:r w:rsidRPr="007E1B77">
              <w:rPr>
                <w:sz w:val="20"/>
                <w:szCs w:val="20"/>
              </w:rPr>
              <w:t xml:space="preserve"> мен </w:t>
            </w:r>
            <w:proofErr w:type="spellStart"/>
            <w:r w:rsidRPr="007E1B77">
              <w:rPr>
                <w:sz w:val="20"/>
                <w:szCs w:val="20"/>
              </w:rPr>
              <w:t>емтихандарда</w:t>
            </w:r>
            <w:proofErr w:type="spellEnd"/>
            <w:r w:rsidRPr="007E1B77">
              <w:rPr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sz w:val="20"/>
                <w:szCs w:val="20"/>
              </w:rPr>
              <w:t>құзыреттіліктің</w:t>
            </w:r>
            <w:proofErr w:type="spellEnd"/>
            <w:r w:rsidRPr="007E1B77">
              <w:rPr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sz w:val="20"/>
                <w:szCs w:val="20"/>
              </w:rPr>
              <w:t>қалыптасуын</w:t>
            </w:r>
            <w:proofErr w:type="spellEnd"/>
            <w:r w:rsidRPr="007E1B77">
              <w:rPr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sz w:val="20"/>
                <w:szCs w:val="20"/>
              </w:rPr>
              <w:t>тексеру</w:t>
            </w:r>
            <w:proofErr w:type="spellEnd"/>
            <w:r w:rsidRPr="007E1B77">
              <w:rPr>
                <w:sz w:val="20"/>
                <w:szCs w:val="20"/>
              </w:rPr>
              <w:t>).</w:t>
            </w:r>
          </w:p>
          <w:p w14:paraId="243ED0ED" w14:textId="77777777" w:rsidR="0038002B" w:rsidRPr="007E1B77" w:rsidRDefault="0038002B" w:rsidP="002A5F39">
            <w:pPr>
              <w:rPr>
                <w:sz w:val="20"/>
                <w:szCs w:val="20"/>
              </w:rPr>
            </w:pPr>
            <w:proofErr w:type="spellStart"/>
            <w:r w:rsidRPr="007E1B77">
              <w:rPr>
                <w:b/>
                <w:sz w:val="20"/>
                <w:szCs w:val="20"/>
              </w:rPr>
              <w:t>Жиынтық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E1B77">
              <w:rPr>
                <w:b/>
                <w:sz w:val="20"/>
                <w:szCs w:val="20"/>
              </w:rPr>
              <w:t>ба</w:t>
            </w:r>
            <w:proofErr w:type="gramEnd"/>
            <w:r w:rsidRPr="007E1B77">
              <w:rPr>
                <w:b/>
                <w:sz w:val="20"/>
                <w:szCs w:val="20"/>
              </w:rPr>
              <w:t>ғалау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7E1B77">
              <w:rPr>
                <w:sz w:val="20"/>
                <w:szCs w:val="20"/>
              </w:rPr>
              <w:t>аудиториядағы</w:t>
            </w:r>
            <w:proofErr w:type="spellEnd"/>
            <w:r w:rsidRPr="007E1B77">
              <w:rPr>
                <w:sz w:val="20"/>
                <w:szCs w:val="20"/>
              </w:rPr>
              <w:t xml:space="preserve"> </w:t>
            </w:r>
            <w:r w:rsidRPr="007E1B7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7E1B77">
              <w:rPr>
                <w:sz w:val="20"/>
                <w:szCs w:val="20"/>
              </w:rPr>
              <w:t>жұмыстың</w:t>
            </w:r>
            <w:proofErr w:type="spellEnd"/>
            <w:r w:rsidRPr="007E1B77">
              <w:rPr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sz w:val="20"/>
                <w:szCs w:val="20"/>
              </w:rPr>
              <w:t>белсенділігін</w:t>
            </w:r>
            <w:proofErr w:type="spellEnd"/>
            <w:r w:rsidRPr="007E1B77">
              <w:rPr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sz w:val="20"/>
                <w:szCs w:val="20"/>
              </w:rPr>
              <w:lastRenderedPageBreak/>
              <w:t>бағалау</w:t>
            </w:r>
            <w:proofErr w:type="spellEnd"/>
            <w:r w:rsidRPr="007E1B77">
              <w:rPr>
                <w:sz w:val="20"/>
                <w:szCs w:val="20"/>
              </w:rPr>
              <w:t xml:space="preserve">; </w:t>
            </w:r>
            <w:proofErr w:type="spellStart"/>
            <w:r w:rsidRPr="007E1B77">
              <w:rPr>
                <w:sz w:val="20"/>
                <w:szCs w:val="20"/>
              </w:rPr>
              <w:t>орындалған</w:t>
            </w:r>
            <w:proofErr w:type="spellEnd"/>
            <w:r w:rsidRPr="007E1B77">
              <w:rPr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sz w:val="20"/>
                <w:szCs w:val="20"/>
              </w:rPr>
              <w:t>тапсырманы</w:t>
            </w:r>
            <w:proofErr w:type="spellEnd"/>
            <w:r w:rsidRPr="007E1B77">
              <w:rPr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sz w:val="20"/>
                <w:szCs w:val="20"/>
              </w:rPr>
              <w:t>бағалау</w:t>
            </w:r>
            <w:proofErr w:type="spellEnd"/>
            <w:r w:rsidRPr="007E1B77">
              <w:rPr>
                <w:sz w:val="20"/>
                <w:szCs w:val="20"/>
              </w:rPr>
              <w:t>.</w:t>
            </w:r>
          </w:p>
        </w:tc>
      </w:tr>
    </w:tbl>
    <w:p w14:paraId="2A6CD029" w14:textId="77777777" w:rsidR="0038002B" w:rsidRPr="007E1B77" w:rsidRDefault="0038002B" w:rsidP="0038002B">
      <w:pPr>
        <w:tabs>
          <w:tab w:val="left" w:pos="2897"/>
        </w:tabs>
        <w:rPr>
          <w:b/>
          <w:bCs/>
          <w:sz w:val="20"/>
          <w:szCs w:val="20"/>
          <w:lang w:val="kk-KZ"/>
        </w:rPr>
      </w:pPr>
    </w:p>
    <w:p w14:paraId="149238B3" w14:textId="77777777" w:rsidR="0038002B" w:rsidRPr="007E1B77" w:rsidRDefault="0038002B" w:rsidP="0038002B">
      <w:pPr>
        <w:jc w:val="center"/>
        <w:rPr>
          <w:b/>
          <w:sz w:val="20"/>
          <w:szCs w:val="20"/>
          <w:lang w:val="kk-KZ"/>
        </w:rPr>
      </w:pPr>
      <w:r w:rsidRPr="007E1B77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14:paraId="4895F189" w14:textId="77777777" w:rsidR="0038002B" w:rsidRPr="007E1B77" w:rsidRDefault="0038002B" w:rsidP="0038002B">
      <w:pPr>
        <w:jc w:val="center"/>
        <w:rPr>
          <w:b/>
          <w:sz w:val="20"/>
          <w:szCs w:val="20"/>
          <w:lang w:val="kk-KZ"/>
        </w:rPr>
      </w:pPr>
    </w:p>
    <w:tbl>
      <w:tblPr>
        <w:tblStyle w:val="a3"/>
        <w:tblW w:w="978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852"/>
        <w:gridCol w:w="6662"/>
        <w:gridCol w:w="850"/>
        <w:gridCol w:w="1418"/>
      </w:tblGrid>
      <w:tr w:rsidR="007E1B77" w:rsidRPr="007E1B77" w14:paraId="71A610AA" w14:textId="77777777" w:rsidTr="00751E82">
        <w:trPr>
          <w:trHeight w:val="46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5FEBB0" w14:textId="77777777" w:rsidR="00751E82" w:rsidRPr="007E1B77" w:rsidRDefault="00751E82" w:rsidP="00751E82">
            <w:pPr>
              <w:tabs>
                <w:tab w:val="left" w:pos="1276"/>
              </w:tabs>
              <w:spacing w:before="120"/>
              <w:jc w:val="center"/>
              <w:rPr>
                <w:b/>
                <w:sz w:val="20"/>
                <w:szCs w:val="20"/>
                <w:lang w:val="kk-KZ"/>
              </w:rPr>
            </w:pPr>
            <w:r w:rsidRPr="007E1B77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8D63" w14:textId="77777777" w:rsidR="00751E82" w:rsidRPr="007E1B77" w:rsidRDefault="00751E82" w:rsidP="00751E82">
            <w:pPr>
              <w:snapToGrid w:val="0"/>
              <w:spacing w:before="120"/>
              <w:jc w:val="center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E1B77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F9EFA0" w14:textId="77777777" w:rsidR="00751E82" w:rsidRPr="007E1B77" w:rsidRDefault="00751E82" w:rsidP="00751E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7E1B77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8CBD" w14:textId="77777777" w:rsidR="00751E82" w:rsidRPr="007E1B77" w:rsidRDefault="00751E82" w:rsidP="00751E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E1B77">
              <w:rPr>
                <w:b/>
                <w:sz w:val="20"/>
                <w:szCs w:val="20"/>
              </w:rPr>
              <w:t>Ең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b/>
                <w:sz w:val="20"/>
                <w:szCs w:val="20"/>
              </w:rPr>
              <w:t>жоғары</w:t>
            </w:r>
            <w:proofErr w:type="spellEnd"/>
            <w:r w:rsidRPr="007E1B77">
              <w:rPr>
                <w:b/>
                <w:sz w:val="20"/>
                <w:szCs w:val="20"/>
              </w:rPr>
              <w:t xml:space="preserve"> балл</w:t>
            </w:r>
          </w:p>
        </w:tc>
      </w:tr>
      <w:tr w:rsidR="007E1B77" w:rsidRPr="007E1B77" w14:paraId="617558BB" w14:textId="77777777" w:rsidTr="00751E82">
        <w:trPr>
          <w:trHeight w:val="14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ADA3A14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1</w:t>
            </w:r>
          </w:p>
          <w:p w14:paraId="70F2CF87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6C13" w14:textId="02AE449A" w:rsidR="00751E82" w:rsidRPr="007E1B77" w:rsidRDefault="00751E82" w:rsidP="00751E8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E1B77">
              <w:rPr>
                <w:b/>
                <w:bCs/>
                <w:sz w:val="20"/>
                <w:szCs w:val="20"/>
                <w:lang w:val="kk-KZ"/>
              </w:rPr>
              <w:t>Д.</w:t>
            </w:r>
            <w:r w:rsidRPr="007E1B77">
              <w:rPr>
                <w:sz w:val="20"/>
                <w:szCs w:val="20"/>
                <w:lang w:val="kk-KZ"/>
              </w:rPr>
              <w:t xml:space="preserve"> </w:t>
            </w:r>
            <w:r w:rsidR="00100EA4" w:rsidRPr="007E1B77">
              <w:rPr>
                <w:bCs/>
                <w:lang w:val="kk-KZ"/>
              </w:rPr>
              <w:t>Салықтар қоғамның экономикалық жүйесінде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0EDC75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6041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</w:p>
        </w:tc>
      </w:tr>
      <w:tr w:rsidR="007E1B77" w:rsidRPr="007E1B77" w14:paraId="7A2BFDA4" w14:textId="77777777" w:rsidTr="00751E82">
        <w:trPr>
          <w:trHeight w:val="167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E3D5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663C7" w14:textId="770372E7" w:rsidR="00751E82" w:rsidRPr="007E1B77" w:rsidRDefault="00751E82" w:rsidP="00751E8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E1B7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100EA4" w:rsidRPr="007E1B77">
              <w:rPr>
                <w:lang w:val="kk-KZ"/>
              </w:rPr>
              <w:t>Салықтардың атқаратын қызметтері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2EBDCF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72FB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1B77" w:rsidRPr="007E1B77" w14:paraId="1A059CD6" w14:textId="77777777" w:rsidTr="00751E82">
        <w:trPr>
          <w:trHeight w:val="15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AE8374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2</w:t>
            </w:r>
          </w:p>
          <w:p w14:paraId="35F5AAD2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6FE2D" w14:textId="1A7E34F4" w:rsidR="00751E82" w:rsidRPr="007E1B77" w:rsidRDefault="00751E82" w:rsidP="00751E8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E1B77">
              <w:rPr>
                <w:b/>
                <w:bCs/>
                <w:sz w:val="20"/>
                <w:szCs w:val="20"/>
                <w:lang w:val="kk-KZ"/>
              </w:rPr>
              <w:t>Д.</w:t>
            </w:r>
            <w:r w:rsidRPr="007E1B77">
              <w:rPr>
                <w:sz w:val="20"/>
                <w:szCs w:val="20"/>
                <w:lang w:val="kk-KZ"/>
              </w:rPr>
              <w:t xml:space="preserve"> </w:t>
            </w:r>
            <w:r w:rsidR="00100EA4" w:rsidRPr="007E1B77">
              <w:rPr>
                <w:lang w:val="kk-KZ"/>
              </w:rPr>
              <w:t>Салық саясаты және оны жүргізу механизмі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1CD8E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85D2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</w:p>
        </w:tc>
      </w:tr>
      <w:tr w:rsidR="007E1B77" w:rsidRPr="007E1B77" w14:paraId="1840426B" w14:textId="77777777" w:rsidTr="00751E82">
        <w:trPr>
          <w:trHeight w:val="159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E8586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53FF9" w14:textId="31091666" w:rsidR="00751E82" w:rsidRPr="007E1B77" w:rsidRDefault="00751E82" w:rsidP="00751E8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E1B7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C1B89" w:rsidRPr="007E1B77">
              <w:rPr>
                <w:lang w:val="kk-KZ"/>
              </w:rPr>
              <w:t>Салықтық реттеу</w:t>
            </w:r>
            <w:r w:rsidR="00CC1B89" w:rsidRPr="007E1B7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3E237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18A6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10</w:t>
            </w:r>
          </w:p>
        </w:tc>
      </w:tr>
      <w:tr w:rsidR="007E1B77" w:rsidRPr="007E1B77" w14:paraId="788D31B9" w14:textId="77777777" w:rsidTr="00751E82">
        <w:trPr>
          <w:trHeight w:val="27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40B97E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0092" w14:textId="131AAF23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E1B7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E1B77">
              <w:rPr>
                <w:sz w:val="20"/>
                <w:szCs w:val="20"/>
                <w:lang w:val="kk-KZ"/>
              </w:rPr>
              <w:t xml:space="preserve"> </w:t>
            </w:r>
            <w:r w:rsidR="00100EA4" w:rsidRPr="007E1B77">
              <w:rPr>
                <w:lang w:val="kk-KZ"/>
              </w:rPr>
              <w:t>Салық әкімшілігін жүргізу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CD29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7BEE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</w:p>
        </w:tc>
      </w:tr>
      <w:tr w:rsidR="007E1B77" w:rsidRPr="007E1B77" w14:paraId="1C39AEE5" w14:textId="77777777" w:rsidTr="00751E82">
        <w:trPr>
          <w:trHeight w:val="25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B9855C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AFB8" w14:textId="2BC08ECE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7E1B7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100EA4" w:rsidRPr="007E1B77">
              <w:rPr>
                <w:lang w:val="kk-KZ"/>
              </w:rPr>
              <w:t>ҚР қазіргі салық жүйесінің сипаттамасы және оны қайта құру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EAB5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D276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10</w:t>
            </w:r>
          </w:p>
        </w:tc>
      </w:tr>
      <w:tr w:rsidR="007E1B77" w:rsidRPr="00002191" w14:paraId="60FC6F2E" w14:textId="77777777" w:rsidTr="00751E82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F7393E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BE641" w14:textId="41F41BCD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7E1B77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1. СӨЖ 1 </w:t>
            </w:r>
            <w:r w:rsidR="00CC1B89" w:rsidRPr="007E1B77">
              <w:rPr>
                <w:rFonts w:ascii="Times New Roman KK EK" w:hAnsi="Times New Roman KK EK"/>
                <w:lang w:val="kk-KZ"/>
              </w:rPr>
              <w:t>ҚР қазіргі салық саясаты</w:t>
            </w:r>
            <w:r w:rsidRPr="007E1B77">
              <w:rPr>
                <w:bCs/>
                <w:sz w:val="20"/>
                <w:szCs w:val="20"/>
                <w:lang w:val="kk-KZ"/>
              </w:rPr>
              <w:t xml:space="preserve"> талдау</w:t>
            </w:r>
            <w:r w:rsidRPr="007E1B77">
              <w:rPr>
                <w:sz w:val="20"/>
                <w:szCs w:val="20"/>
                <w:lang w:val="kk-KZ"/>
              </w:rPr>
              <w:t xml:space="preserve"> бойынша кеңес беру, орындалуына бақылау жасау және талқылау</w:t>
            </w:r>
            <w:r w:rsidR="00CC1B89" w:rsidRPr="007E1B7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004B" w14:textId="77777777" w:rsidR="00751E82" w:rsidRPr="007E1B77" w:rsidRDefault="00751E82" w:rsidP="00751E8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E4F5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1B77" w:rsidRPr="007E1B77" w14:paraId="6B040223" w14:textId="77777777" w:rsidTr="00751E82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42324B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04761" w14:textId="0DEC943B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  <w:r w:rsidRPr="007E1B7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E1B77">
              <w:rPr>
                <w:sz w:val="20"/>
                <w:szCs w:val="20"/>
                <w:lang w:val="kk-KZ"/>
              </w:rPr>
              <w:t xml:space="preserve"> </w:t>
            </w:r>
            <w:r w:rsidR="00100EA4" w:rsidRPr="007E1B77">
              <w:rPr>
                <w:sz w:val="22"/>
                <w:lang w:val="kk-KZ"/>
              </w:rPr>
              <w:t>АҚШ және Канаданың  салық саясаты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F2FCC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A3F7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</w:p>
        </w:tc>
      </w:tr>
      <w:tr w:rsidR="007E1B77" w:rsidRPr="007E1B77" w14:paraId="6A35ED2F" w14:textId="77777777" w:rsidTr="00751E82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D687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BC68" w14:textId="6EF6D8A7" w:rsidR="00751E82" w:rsidRPr="007E1B77" w:rsidRDefault="00751E82" w:rsidP="00100EA4">
            <w:pPr>
              <w:tabs>
                <w:tab w:val="left" w:pos="851"/>
              </w:tabs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7E1B7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100EA4" w:rsidRPr="007E1B77">
              <w:rPr>
                <w:lang w:val="kk-KZ"/>
              </w:rPr>
              <w:t>Шет ел салықтары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A092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E31F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10</w:t>
            </w:r>
          </w:p>
        </w:tc>
      </w:tr>
      <w:tr w:rsidR="007E1B77" w:rsidRPr="007E1B77" w14:paraId="0A31A915" w14:textId="77777777" w:rsidTr="00751E82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90482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C04C" w14:textId="7032998F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E1B7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E1B77">
              <w:rPr>
                <w:sz w:val="20"/>
                <w:szCs w:val="20"/>
                <w:lang w:val="kk-KZ"/>
              </w:rPr>
              <w:t xml:space="preserve"> </w:t>
            </w:r>
            <w:r w:rsidR="00100EA4" w:rsidRPr="007E1B77">
              <w:rPr>
                <w:sz w:val="22"/>
                <w:lang w:val="kk-KZ"/>
              </w:rPr>
              <w:t>Европа елдерінің салық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11FB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9317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1B77" w:rsidRPr="007E1B77" w14:paraId="154ED348" w14:textId="77777777" w:rsidTr="00751E82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0484C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8034" w14:textId="40EF3099" w:rsidR="00751E82" w:rsidRPr="007E1B77" w:rsidRDefault="00751E82" w:rsidP="00100EA4">
            <w:pPr>
              <w:tabs>
                <w:tab w:val="left" w:pos="851"/>
              </w:tabs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7E1B7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E1B77">
              <w:rPr>
                <w:sz w:val="20"/>
                <w:szCs w:val="20"/>
                <w:lang w:val="kk-KZ"/>
              </w:rPr>
              <w:t xml:space="preserve"> </w:t>
            </w:r>
            <w:r w:rsidR="00100EA4" w:rsidRPr="007E1B77">
              <w:rPr>
                <w:lang w:val="kk-KZ"/>
              </w:rPr>
              <w:t>Ұлы Британия салық салу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25B5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49ED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10</w:t>
            </w:r>
          </w:p>
        </w:tc>
      </w:tr>
      <w:tr w:rsidR="007E1B77" w:rsidRPr="00002191" w14:paraId="03AF1126" w14:textId="77777777" w:rsidTr="00751E82">
        <w:trPr>
          <w:trHeight w:val="150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0C1DE4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3782A" w14:textId="77777777" w:rsidR="00751E82" w:rsidRPr="007E1B77" w:rsidRDefault="00751E82" w:rsidP="00751E82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7E1B77">
              <w:rPr>
                <w:b/>
                <w:sz w:val="20"/>
                <w:szCs w:val="20"/>
                <w:shd w:val="clear" w:color="auto" w:fill="FFFFFF"/>
                <w:lang w:val="kk-KZ"/>
              </w:rPr>
              <w:t>СОӨЖ 2. СӨЖ 1</w:t>
            </w:r>
          </w:p>
          <w:p w14:paraId="7C85AFE8" w14:textId="77777777" w:rsidR="00751E82" w:rsidRPr="007E1B77" w:rsidRDefault="00751E82" w:rsidP="00751E82">
            <w:pPr>
              <w:rPr>
                <w:b/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тапсырмаларын қабылдау және бағалау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BA5084" w14:textId="77777777" w:rsidR="00751E82" w:rsidRPr="007E1B77" w:rsidRDefault="00751E82" w:rsidP="00751E8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ADE6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1B77" w:rsidRPr="007E1B77" w14:paraId="10B32CE9" w14:textId="77777777" w:rsidTr="00751E82">
        <w:trPr>
          <w:trHeight w:val="22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181F2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F3215" w14:textId="77777777" w:rsidR="00100EA4" w:rsidRPr="007E1B77" w:rsidRDefault="00751E82" w:rsidP="00100EA4">
            <w:pPr>
              <w:tabs>
                <w:tab w:val="left" w:pos="851"/>
              </w:tabs>
              <w:rPr>
                <w:b/>
                <w:bCs/>
                <w:sz w:val="22"/>
                <w:lang w:val="kk-KZ"/>
              </w:rPr>
            </w:pPr>
            <w:r w:rsidRPr="007E1B7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E1B77">
              <w:rPr>
                <w:sz w:val="20"/>
                <w:szCs w:val="20"/>
                <w:lang w:val="kk-KZ"/>
              </w:rPr>
              <w:t xml:space="preserve"> </w:t>
            </w:r>
            <w:r w:rsidR="00100EA4" w:rsidRPr="007E1B77">
              <w:rPr>
                <w:sz w:val="22"/>
                <w:lang w:val="kk-KZ"/>
              </w:rPr>
              <w:t>Жапон және Ресей Федерациясының салық салу жүйесі</w:t>
            </w:r>
          </w:p>
          <w:p w14:paraId="7C530205" w14:textId="3271274C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81633E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0AE1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</w:p>
        </w:tc>
      </w:tr>
      <w:tr w:rsidR="007E1B77" w:rsidRPr="007E1B77" w14:paraId="642E227F" w14:textId="77777777" w:rsidTr="00751E82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B1F3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D7FCF" w14:textId="0C77F186" w:rsidR="00751E82" w:rsidRPr="007E1B77" w:rsidRDefault="00751E82" w:rsidP="00751E82">
            <w:pPr>
              <w:snapToGrid w:val="0"/>
              <w:rPr>
                <w:sz w:val="20"/>
                <w:szCs w:val="20"/>
                <w:lang w:val="kk-KZ"/>
              </w:rPr>
            </w:pPr>
            <w:r w:rsidRPr="007E1B7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100EA4" w:rsidRPr="007E1B77">
              <w:rPr>
                <w:lang w:val="kk-KZ"/>
              </w:rPr>
              <w:t>РФ салық салу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6CFB71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16B0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10</w:t>
            </w:r>
          </w:p>
        </w:tc>
      </w:tr>
      <w:tr w:rsidR="007E1B77" w:rsidRPr="007E1B77" w14:paraId="2BEB82CF" w14:textId="77777777" w:rsidTr="00751E82">
        <w:trPr>
          <w:trHeight w:val="134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EE43B1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CA2C" w14:textId="290BB511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  <w:r w:rsidRPr="007E1B7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E1B77">
              <w:rPr>
                <w:sz w:val="20"/>
                <w:szCs w:val="20"/>
                <w:lang w:val="kk-KZ"/>
              </w:rPr>
              <w:t xml:space="preserve"> </w:t>
            </w:r>
            <w:r w:rsidR="00100EA4" w:rsidRPr="007E1B77">
              <w:rPr>
                <w:sz w:val="22"/>
                <w:lang w:val="kk-KZ"/>
              </w:rPr>
              <w:t>Меншік салығы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03D0E8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FC5F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1B77" w:rsidRPr="007E1B77" w14:paraId="11610203" w14:textId="77777777" w:rsidTr="00751E82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5FED1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BD1FE" w14:textId="239B80C7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</w:rPr>
            </w:pPr>
            <w:r w:rsidRPr="007E1B77">
              <w:rPr>
                <w:b/>
                <w:bCs/>
                <w:sz w:val="20"/>
                <w:szCs w:val="20"/>
              </w:rPr>
              <w:t>ПС</w:t>
            </w:r>
            <w:proofErr w:type="gramStart"/>
            <w:r w:rsidRPr="007E1B77">
              <w:rPr>
                <w:b/>
                <w:bCs/>
                <w:sz w:val="20"/>
                <w:szCs w:val="20"/>
              </w:rPr>
              <w:t xml:space="preserve"> </w:t>
            </w:r>
            <w:r w:rsidR="00100EA4" w:rsidRPr="007E1B77">
              <w:rPr>
                <w:lang w:val="kk-KZ"/>
              </w:rPr>
              <w:t>З</w:t>
            </w:r>
            <w:proofErr w:type="gramEnd"/>
            <w:r w:rsidR="00100EA4" w:rsidRPr="007E1B77">
              <w:rPr>
                <w:lang w:val="kk-KZ"/>
              </w:rPr>
              <w:t>аңды және жеке тұлғаларға салынатын мүлік салығы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3E1D4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52B7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10</w:t>
            </w:r>
          </w:p>
        </w:tc>
      </w:tr>
      <w:tr w:rsidR="007E1B77" w:rsidRPr="007E1B77" w14:paraId="21A45DCA" w14:textId="77777777" w:rsidTr="00751E82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E429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E624" w14:textId="57E692CF" w:rsidR="00751E82" w:rsidRPr="007E1B77" w:rsidRDefault="00751E82" w:rsidP="00751E82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7E1B77">
              <w:rPr>
                <w:b/>
                <w:sz w:val="20"/>
                <w:szCs w:val="20"/>
              </w:rPr>
              <w:t>СОӨЖ</w:t>
            </w:r>
            <w:proofErr w:type="gramEnd"/>
            <w:r w:rsidRPr="007E1B77">
              <w:rPr>
                <w:b/>
                <w:sz w:val="20"/>
                <w:szCs w:val="20"/>
              </w:rPr>
              <w:t xml:space="preserve"> 3. СӨЖ </w:t>
            </w:r>
            <w:r w:rsidRPr="007E1B77">
              <w:rPr>
                <w:b/>
                <w:sz w:val="20"/>
                <w:szCs w:val="20"/>
                <w:lang w:val="kk-KZ"/>
              </w:rPr>
              <w:t>2</w:t>
            </w:r>
            <w:r w:rsidRPr="007E1B77">
              <w:rPr>
                <w:b/>
                <w:sz w:val="20"/>
                <w:szCs w:val="20"/>
              </w:rPr>
              <w:t xml:space="preserve"> </w:t>
            </w:r>
            <w:r w:rsidR="00CC1B89" w:rsidRPr="007E1B77">
              <w:rPr>
                <w:rFonts w:ascii="Times New Roman KK EK" w:hAnsi="Times New Roman KK EK"/>
                <w:lang w:val="kk-KZ"/>
              </w:rPr>
              <w:t>Салық төлеушілерін анықтау және</w:t>
            </w:r>
            <w:r w:rsidRPr="007E1B7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7E1B77">
              <w:rPr>
                <w:rFonts w:eastAsia="Calibri"/>
                <w:sz w:val="20"/>
                <w:szCs w:val="20"/>
                <w:lang w:val="kk-KZ" w:eastAsia="en-US"/>
              </w:rPr>
              <w:t>олар</w:t>
            </w:r>
            <w:proofErr w:type="gramEnd"/>
            <w:r w:rsidRPr="007E1B77">
              <w:rPr>
                <w:rFonts w:eastAsia="Calibri"/>
                <w:sz w:val="20"/>
                <w:szCs w:val="20"/>
                <w:lang w:val="kk-KZ" w:eastAsia="en-US"/>
              </w:rPr>
              <w:t>ға ұсыныстар жасау</w:t>
            </w:r>
            <w:r w:rsidRPr="007E1B77">
              <w:rPr>
                <w:sz w:val="20"/>
                <w:szCs w:val="20"/>
              </w:rPr>
              <w:t xml:space="preserve"> </w:t>
            </w:r>
            <w:proofErr w:type="spellStart"/>
            <w:r w:rsidRPr="007E1B77">
              <w:rPr>
                <w:sz w:val="20"/>
                <w:szCs w:val="20"/>
              </w:rPr>
              <w:t>бойынша</w:t>
            </w:r>
            <w:proofErr w:type="spellEnd"/>
            <w:r w:rsidRPr="007E1B77">
              <w:rPr>
                <w:sz w:val="20"/>
                <w:szCs w:val="20"/>
              </w:rPr>
              <w:t xml:space="preserve"> </w:t>
            </w:r>
            <w:r w:rsidRPr="007E1B77">
              <w:rPr>
                <w:sz w:val="20"/>
                <w:szCs w:val="20"/>
                <w:lang w:val="kk-KZ"/>
              </w:rPr>
              <w:t>кеңес беру, орындалуына бақылау жасау және талқылау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C679" w14:textId="77777777" w:rsidR="00751E82" w:rsidRPr="007E1B77" w:rsidRDefault="00751E82" w:rsidP="00751E8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F02A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40</w:t>
            </w:r>
          </w:p>
        </w:tc>
      </w:tr>
      <w:tr w:rsidR="007E1B77" w:rsidRPr="007E1B77" w14:paraId="2F516A4C" w14:textId="77777777" w:rsidTr="00751E82"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E2C1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CDD3" w14:textId="77777777" w:rsidR="00751E82" w:rsidRPr="007E1B77" w:rsidRDefault="00751E82" w:rsidP="00751E8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E1B77">
              <w:rPr>
                <w:b/>
                <w:sz w:val="20"/>
                <w:szCs w:val="20"/>
              </w:rPr>
              <w:t>АБ</w:t>
            </w:r>
            <w:r w:rsidRPr="007E1B77">
              <w:rPr>
                <w:b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C49C" w14:textId="77777777" w:rsidR="00751E82" w:rsidRPr="007E1B77" w:rsidRDefault="00751E82" w:rsidP="00751E8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6DE9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100</w:t>
            </w:r>
          </w:p>
        </w:tc>
      </w:tr>
      <w:tr w:rsidR="007E1B77" w:rsidRPr="007E1B77" w14:paraId="4EED41CD" w14:textId="77777777" w:rsidTr="00751E82">
        <w:trPr>
          <w:trHeight w:val="77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7B99A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83A89" w14:textId="5C3E057A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E1B7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E1B77">
              <w:rPr>
                <w:sz w:val="20"/>
                <w:szCs w:val="20"/>
                <w:lang w:val="kk-KZ"/>
              </w:rPr>
              <w:t xml:space="preserve"> </w:t>
            </w:r>
            <w:r w:rsidR="00100EA4" w:rsidRPr="007E1B77">
              <w:rPr>
                <w:sz w:val="22"/>
                <w:lang w:val="kk-KZ"/>
              </w:rPr>
              <w:t>Арнаулы салық режимдері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A81B1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6107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</w:p>
        </w:tc>
      </w:tr>
      <w:tr w:rsidR="007E1B77" w:rsidRPr="007E1B77" w14:paraId="5C4CA21D" w14:textId="77777777" w:rsidTr="00751E82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0243D7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17E4D" w14:textId="78ECBC68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7E1B7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100EA4" w:rsidRPr="007E1B77">
              <w:rPr>
                <w:lang w:val="kk-KZ"/>
              </w:rPr>
              <w:t>Шағын бизнес субъектілеріне арналған арнаулы салық режимі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18BB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7FB8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8</w:t>
            </w:r>
          </w:p>
        </w:tc>
      </w:tr>
      <w:tr w:rsidR="007E1B77" w:rsidRPr="00002191" w14:paraId="00A35119" w14:textId="77777777" w:rsidTr="00751E82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F41E70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05161" w14:textId="4219EB3C" w:rsidR="00751E82" w:rsidRPr="007E1B77" w:rsidRDefault="00751E82" w:rsidP="00751E82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7E1B77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4. СӨЖ 2 </w:t>
            </w:r>
            <w:r w:rsidR="00CC1B89" w:rsidRPr="007E1B77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407ED3E7" w14:textId="0C3BCF62" w:rsidR="00751E82" w:rsidRPr="007E1B77" w:rsidRDefault="00CC1B89" w:rsidP="00751E82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E1B77">
              <w:rPr>
                <w:rFonts w:ascii="Times New Roman KK EK" w:hAnsi="Times New Roman KK EK"/>
                <w:lang w:val="kk-KZ"/>
              </w:rPr>
              <w:t>Патент негізіндегі арнаулы салық режиміне</w:t>
            </w:r>
            <w:r w:rsidRPr="007E1B77">
              <w:rPr>
                <w:sz w:val="20"/>
                <w:szCs w:val="20"/>
                <w:lang w:val="kk-KZ"/>
              </w:rPr>
              <w:t xml:space="preserve"> </w:t>
            </w:r>
            <w:r w:rsidR="00751E82" w:rsidRPr="007E1B77">
              <w:rPr>
                <w:sz w:val="20"/>
                <w:szCs w:val="20"/>
                <w:lang w:val="kk-KZ"/>
              </w:rPr>
              <w:t>талдау жүргізу бойынша кеңес беру, орындалуына бақылау жасау және талқылау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1158" w14:textId="77777777" w:rsidR="00751E82" w:rsidRPr="007E1B77" w:rsidRDefault="00751E82" w:rsidP="00751E8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14C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57E2C5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1B77" w:rsidRPr="007E1B77" w14:paraId="3B9F283A" w14:textId="77777777" w:rsidTr="00751E82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AE209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3559" w14:textId="3DA8C37E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E1B7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E1B77">
              <w:rPr>
                <w:sz w:val="20"/>
                <w:szCs w:val="20"/>
                <w:lang w:val="kk-KZ"/>
              </w:rPr>
              <w:t xml:space="preserve"> </w:t>
            </w:r>
            <w:r w:rsidR="00100EA4" w:rsidRPr="007E1B77">
              <w:rPr>
                <w:sz w:val="22"/>
                <w:lang w:val="kk-KZ"/>
              </w:rPr>
              <w:t>Тұтыну тауарларына салынатын салықтар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8C5B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2FC3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1B77" w:rsidRPr="007E1B77" w14:paraId="573681FC" w14:textId="77777777" w:rsidTr="00751E82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117C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6A8C6" w14:textId="652A1FCF" w:rsidR="00751E82" w:rsidRPr="007E1B77" w:rsidRDefault="00751E82" w:rsidP="00751E82">
            <w:pPr>
              <w:snapToGrid w:val="0"/>
              <w:rPr>
                <w:sz w:val="20"/>
                <w:szCs w:val="20"/>
              </w:rPr>
            </w:pPr>
            <w:r w:rsidRPr="007E1B77">
              <w:rPr>
                <w:b/>
                <w:bCs/>
                <w:sz w:val="20"/>
                <w:szCs w:val="20"/>
              </w:rPr>
              <w:t xml:space="preserve">ПС </w:t>
            </w:r>
            <w:r w:rsidR="00100EA4" w:rsidRPr="007E1B77">
              <w:rPr>
                <w:lang w:val="kk-KZ"/>
              </w:rPr>
              <w:t>Қосылған құн салығы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58EE4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AE4D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8</w:t>
            </w:r>
          </w:p>
        </w:tc>
      </w:tr>
      <w:tr w:rsidR="007E1B77" w:rsidRPr="007E1B77" w14:paraId="203BBE10" w14:textId="77777777" w:rsidTr="00751E82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57B5C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A57F4" w14:textId="3D3DE799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E1B7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E1B77">
              <w:rPr>
                <w:sz w:val="20"/>
                <w:szCs w:val="20"/>
                <w:lang w:val="kk-KZ"/>
              </w:rPr>
              <w:t xml:space="preserve"> </w:t>
            </w:r>
            <w:r w:rsidR="00100EA4" w:rsidRPr="007E1B77">
              <w:rPr>
                <w:b/>
                <w:bCs/>
                <w:sz w:val="22"/>
                <w:lang w:val="kk-KZ"/>
              </w:rPr>
              <w:t>Табысқа салынатын салықтар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D1C2F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0A52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1B77" w:rsidRPr="007E1B77" w14:paraId="3DE9C181" w14:textId="77777777" w:rsidTr="00751E82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73039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62501" w14:textId="77777777" w:rsidR="00CC1B89" w:rsidRPr="007E1B77" w:rsidRDefault="00751E82" w:rsidP="00CC1B89">
            <w:pPr>
              <w:tabs>
                <w:tab w:val="left" w:pos="851"/>
              </w:tabs>
              <w:rPr>
                <w:lang w:val="kk-KZ"/>
              </w:rPr>
            </w:pPr>
            <w:r w:rsidRPr="007E1B77">
              <w:rPr>
                <w:b/>
                <w:bCs/>
                <w:sz w:val="20"/>
                <w:szCs w:val="20"/>
              </w:rPr>
              <w:t xml:space="preserve">ПС </w:t>
            </w:r>
            <w:r w:rsidR="00CC1B89" w:rsidRPr="007E1B77">
              <w:rPr>
                <w:lang w:val="kk-KZ"/>
              </w:rPr>
              <w:t>Корпорациялық табыс салығы</w:t>
            </w:r>
          </w:p>
          <w:p w14:paraId="5C01CE53" w14:textId="54465ACC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3B44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75DE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8</w:t>
            </w:r>
          </w:p>
        </w:tc>
      </w:tr>
      <w:tr w:rsidR="007E1B77" w:rsidRPr="007E1B77" w14:paraId="4FB8C67E" w14:textId="77777777" w:rsidTr="00751E82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15571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B93F" w14:textId="145C5886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7E1B7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E1B77">
              <w:rPr>
                <w:sz w:val="20"/>
                <w:szCs w:val="20"/>
                <w:lang w:val="kk-KZ"/>
              </w:rPr>
              <w:t xml:space="preserve"> </w:t>
            </w:r>
            <w:r w:rsidR="00100EA4" w:rsidRPr="007E1B77">
              <w:rPr>
                <w:bCs/>
                <w:lang w:val="kk-KZ"/>
              </w:rPr>
              <w:t>Алымдар және бюджетке төленетін басқа да міндетті төлемдер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A6FD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108D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1B77" w:rsidRPr="007E1B77" w14:paraId="053A1364" w14:textId="77777777" w:rsidTr="00751E82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A39E5F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968C" w14:textId="67B864FD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7E1B7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C1B89" w:rsidRPr="007E1B77">
              <w:rPr>
                <w:lang w:val="kk-KZ"/>
              </w:rPr>
              <w:t>Алым түрлері және олардың сипаттамалары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3540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C186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</w:p>
        </w:tc>
      </w:tr>
      <w:tr w:rsidR="007E1B77" w:rsidRPr="007E1B77" w14:paraId="1FE5BC50" w14:textId="77777777" w:rsidTr="00751E82"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069169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37D2" w14:textId="3BD9C505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</w:rPr>
            </w:pPr>
            <w:proofErr w:type="gramStart"/>
            <w:r w:rsidRPr="007E1B77">
              <w:rPr>
                <w:b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7E1B77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7E1B77">
              <w:rPr>
                <w:b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7E1B77">
              <w:rPr>
                <w:b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7E1B77">
              <w:rPr>
                <w:b/>
                <w:sz w:val="20"/>
                <w:szCs w:val="20"/>
                <w:shd w:val="clear" w:color="auto" w:fill="FFFFFF"/>
              </w:rPr>
              <w:t>СӨЖ</w:t>
            </w:r>
            <w:proofErr w:type="gramEnd"/>
            <w:r w:rsidRPr="007E1B77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7E1B77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2 </w:t>
            </w:r>
            <w:r w:rsidR="00CC1B64" w:rsidRPr="007E1B77">
              <w:rPr>
                <w:rFonts w:ascii="Times New Roman KK EK" w:hAnsi="Times New Roman KK EK"/>
                <w:lang w:val="kk-KZ"/>
              </w:rPr>
              <w:t>Жеке табыс салығының ставкалары</w:t>
            </w:r>
            <w:r w:rsidR="00CC1B64" w:rsidRPr="007E1B77">
              <w:rPr>
                <w:sz w:val="20"/>
                <w:szCs w:val="20"/>
                <w:lang w:val="kk-KZ"/>
              </w:rPr>
              <w:t xml:space="preserve"> </w:t>
            </w:r>
            <w:r w:rsidRPr="007E1B77">
              <w:rPr>
                <w:sz w:val="20"/>
                <w:szCs w:val="20"/>
                <w:lang w:val="kk-KZ"/>
              </w:rPr>
              <w:t>тапсырмаларын қабылдау және бағалау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B427D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8F07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8</w:t>
            </w:r>
          </w:p>
        </w:tc>
      </w:tr>
      <w:tr w:rsidR="007E1B77" w:rsidRPr="007E1B77" w14:paraId="1868C509" w14:textId="77777777" w:rsidTr="00751E82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760874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F173F" w14:textId="5A7ED7F5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E1B7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E1B77">
              <w:rPr>
                <w:sz w:val="20"/>
                <w:szCs w:val="20"/>
                <w:lang w:val="kk-KZ"/>
              </w:rPr>
              <w:t xml:space="preserve"> </w:t>
            </w:r>
            <w:r w:rsidR="00100EA4" w:rsidRPr="007E1B77">
              <w:rPr>
                <w:b/>
                <w:bCs/>
                <w:sz w:val="22"/>
                <w:lang w:val="kk-KZ"/>
              </w:rPr>
              <w:t>Мемлекеттік салық қызметін ұйымдастыру және оның қызметтері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B7BD7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CA8A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</w:p>
        </w:tc>
      </w:tr>
      <w:tr w:rsidR="007E1B77" w:rsidRPr="007E1B77" w14:paraId="3F98E528" w14:textId="77777777" w:rsidTr="00751E82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5BA6E4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E17F" w14:textId="43578AAA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</w:rPr>
            </w:pPr>
            <w:r w:rsidRPr="007E1B77">
              <w:rPr>
                <w:b/>
                <w:bCs/>
                <w:sz w:val="20"/>
                <w:szCs w:val="20"/>
              </w:rPr>
              <w:t>ПС</w:t>
            </w:r>
            <w:r w:rsidRPr="007E1B77">
              <w:rPr>
                <w:sz w:val="20"/>
                <w:szCs w:val="20"/>
                <w:lang w:val="kk-KZ"/>
              </w:rPr>
              <w:t xml:space="preserve"> </w:t>
            </w:r>
            <w:r w:rsidR="00CC1B89" w:rsidRPr="007E1B77">
              <w:rPr>
                <w:lang w:val="kk-KZ"/>
              </w:rPr>
              <w:t>Алым түрлері және олардың сипаттамалары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FC112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93CC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8</w:t>
            </w:r>
          </w:p>
        </w:tc>
      </w:tr>
      <w:tr w:rsidR="007E1B77" w:rsidRPr="007E1B77" w14:paraId="45FD363C" w14:textId="77777777" w:rsidTr="00751E82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9C0685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31819" w14:textId="132651F5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E1B7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E1B77">
              <w:rPr>
                <w:sz w:val="20"/>
                <w:szCs w:val="20"/>
                <w:lang w:val="kk-KZ"/>
              </w:rPr>
              <w:t xml:space="preserve"> </w:t>
            </w:r>
            <w:r w:rsidR="00100EA4" w:rsidRPr="007E1B77">
              <w:rPr>
                <w:b/>
                <w:bCs/>
                <w:sz w:val="22"/>
                <w:lang w:val="kk-KZ"/>
              </w:rPr>
              <w:t>Салық әкімшілігінің ұйымдастыру және оның қызметтеріне түсінік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0539E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BABF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</w:p>
        </w:tc>
      </w:tr>
      <w:tr w:rsidR="007E1B77" w:rsidRPr="007E1B77" w14:paraId="3434CD5E" w14:textId="77777777" w:rsidTr="00751E82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67796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67C86" w14:textId="785C1200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</w:rPr>
            </w:pPr>
            <w:r w:rsidRPr="007E1B77">
              <w:rPr>
                <w:b/>
                <w:bCs/>
                <w:sz w:val="20"/>
                <w:szCs w:val="20"/>
              </w:rPr>
              <w:t>ПС</w:t>
            </w:r>
            <w:r w:rsidRPr="007E1B77">
              <w:rPr>
                <w:sz w:val="20"/>
                <w:szCs w:val="20"/>
                <w:lang w:val="kk-KZ"/>
              </w:rPr>
              <w:t xml:space="preserve"> </w:t>
            </w:r>
            <w:r w:rsidR="00CC1B89" w:rsidRPr="007E1B77">
              <w:rPr>
                <w:lang w:val="kk-KZ"/>
              </w:rPr>
              <w:t>Салық төлеушіні мемлекеттік тіркеу және тіркеу есебі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40203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050E" w14:textId="77777777" w:rsidR="00751E82" w:rsidRPr="007E1B77" w:rsidRDefault="00751E82" w:rsidP="00751E82">
            <w:pPr>
              <w:tabs>
                <w:tab w:val="left" w:pos="486"/>
                <w:tab w:val="center" w:pos="601"/>
              </w:tabs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8</w:t>
            </w:r>
          </w:p>
        </w:tc>
      </w:tr>
      <w:tr w:rsidR="007E1B77" w:rsidRPr="00002191" w14:paraId="5E824DDA" w14:textId="77777777" w:rsidTr="00751E82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75C79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B0C7" w14:textId="562AF4F6" w:rsidR="00751E82" w:rsidRPr="007E1B77" w:rsidRDefault="00751E82" w:rsidP="00CC1B64">
            <w:pPr>
              <w:pStyle w:val="a4"/>
              <w:tabs>
                <w:tab w:val="left" w:pos="2327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7E1B7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СОӨЖ 6. СӨЖ 3 </w:t>
            </w:r>
            <w:r w:rsidR="00CC1B64" w:rsidRPr="007E1B77">
              <w:rPr>
                <w:lang w:val="kk-KZ"/>
              </w:rPr>
              <w:t>Салық тексерулерін ұйымдастыру</w:t>
            </w:r>
            <w:r w:rsidRPr="007E1B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зерттеу жүргізу </w:t>
            </w:r>
            <w:r w:rsidRPr="007E1B7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орындау бойынша кеңес беру, орындалуына бақылау жасау және талқылау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9EAD" w14:textId="77777777" w:rsidR="00751E82" w:rsidRPr="007E1B77" w:rsidRDefault="00751E82" w:rsidP="00751E8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51A0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1B77" w:rsidRPr="007E1B77" w14:paraId="0DDF48F4" w14:textId="77777777" w:rsidTr="00751E82">
        <w:tc>
          <w:tcPr>
            <w:tcW w:w="8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7F17F3C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EEE0" w14:textId="5E1692CF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E1B7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E1B77">
              <w:rPr>
                <w:sz w:val="20"/>
                <w:szCs w:val="20"/>
                <w:lang w:val="kk-KZ"/>
              </w:rPr>
              <w:t xml:space="preserve"> </w:t>
            </w:r>
            <w:r w:rsidR="00100EA4" w:rsidRPr="007E1B77">
              <w:rPr>
                <w:noProof/>
                <w:lang w:val="kk-KZ"/>
              </w:rPr>
              <w:t>Салық төлеушінің салық салынатын табысы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C531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BD05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</w:p>
        </w:tc>
      </w:tr>
      <w:tr w:rsidR="007E1B77" w:rsidRPr="007E1B77" w14:paraId="61BDFEC0" w14:textId="77777777" w:rsidTr="00751E82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FE6DD7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A999" w14:textId="40C7A7FB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7E1B7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C1B89" w:rsidRPr="007E1B77">
              <w:rPr>
                <w:lang w:val="kk-KZ"/>
              </w:rPr>
              <w:t>Жеке табыс салығы. Жеке табыс салығын құру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19E9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FCD9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8</w:t>
            </w:r>
          </w:p>
        </w:tc>
      </w:tr>
      <w:tr w:rsidR="007E1B77" w:rsidRPr="007E1B77" w14:paraId="4A7A912A" w14:textId="77777777" w:rsidTr="00751E82">
        <w:tc>
          <w:tcPr>
            <w:tcW w:w="8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E2F77F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A49F" w14:textId="386056C2" w:rsidR="00751E82" w:rsidRPr="007E1B77" w:rsidRDefault="00751E82" w:rsidP="00100EA4">
            <w:pPr>
              <w:shd w:val="clear" w:color="auto" w:fill="FFFFFF"/>
              <w:tabs>
                <w:tab w:val="left" w:pos="851"/>
              </w:tabs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E1B7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E1B77">
              <w:rPr>
                <w:sz w:val="20"/>
                <w:szCs w:val="20"/>
                <w:lang w:val="kk-KZ"/>
              </w:rPr>
              <w:t xml:space="preserve"> </w:t>
            </w:r>
            <w:r w:rsidR="00100EA4" w:rsidRPr="007E1B77">
              <w:rPr>
                <w:noProof/>
                <w:sz w:val="22"/>
                <w:szCs w:val="23"/>
                <w:lang w:val="kk-KZ"/>
              </w:rPr>
              <w:t>Жерлерге салынатын базалық салық мөлшерлемелері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274E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9004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</w:p>
        </w:tc>
      </w:tr>
      <w:tr w:rsidR="007E1B77" w:rsidRPr="007E1B77" w14:paraId="0D2DDCE7" w14:textId="77777777" w:rsidTr="00751E82">
        <w:trPr>
          <w:trHeight w:val="77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1FDC70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88E7" w14:textId="62C2D81D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7E1B7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C1B89" w:rsidRPr="007E1B77">
              <w:rPr>
                <w:noProof/>
                <w:lang w:val="kk-KZ"/>
              </w:rPr>
              <w:t>Ауыл шаруашылық, өнеркәсіптік және басқа салалықтар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0C6B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1A26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8</w:t>
            </w:r>
          </w:p>
        </w:tc>
      </w:tr>
      <w:tr w:rsidR="007E1B77" w:rsidRPr="007E1B77" w14:paraId="7BB3D9DC" w14:textId="77777777" w:rsidTr="00751E82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04D21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C234" w14:textId="77777777" w:rsidR="00751E82" w:rsidRPr="007E1B77" w:rsidRDefault="00751E82" w:rsidP="00751E82">
            <w:pPr>
              <w:snapToGrid w:val="0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7E1B77">
              <w:rPr>
                <w:b/>
                <w:sz w:val="20"/>
                <w:szCs w:val="20"/>
                <w:shd w:val="clear" w:color="auto" w:fill="FFFFFF"/>
                <w:lang w:val="kk-KZ"/>
              </w:rPr>
              <w:t>СОӨЖ 7. СӨЖ 2</w:t>
            </w:r>
          </w:p>
          <w:p w14:paraId="2FF62F37" w14:textId="77777777" w:rsidR="00751E82" w:rsidRPr="007E1B77" w:rsidRDefault="00751E82" w:rsidP="00751E82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тапсырмаларын қабылдау және бағалау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2128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BCA6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  <w:r w:rsidRPr="007E1B77">
              <w:rPr>
                <w:sz w:val="20"/>
                <w:szCs w:val="20"/>
                <w:lang w:val="kk-KZ"/>
              </w:rPr>
              <w:t>20</w:t>
            </w:r>
          </w:p>
        </w:tc>
      </w:tr>
      <w:tr w:rsidR="007E1B77" w:rsidRPr="007E1B77" w14:paraId="08E6ABC2" w14:textId="77777777" w:rsidTr="00751E82"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B78C" w14:textId="77777777" w:rsidR="00751E82" w:rsidRPr="007E1B77" w:rsidRDefault="00751E82" w:rsidP="00751E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3B9F" w14:textId="77777777" w:rsidR="00751E82" w:rsidRPr="007E1B77" w:rsidRDefault="00751E82" w:rsidP="00751E8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E1B77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proofErr w:type="gramStart"/>
            <w:r w:rsidRPr="007E1B7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FA5D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6CB7" w14:textId="77777777" w:rsidR="00751E82" w:rsidRPr="007E1B77" w:rsidRDefault="00751E82" w:rsidP="00751E82">
            <w:pPr>
              <w:jc w:val="center"/>
              <w:rPr>
                <w:sz w:val="20"/>
                <w:szCs w:val="20"/>
              </w:rPr>
            </w:pPr>
            <w:r w:rsidRPr="007E1B77">
              <w:rPr>
                <w:sz w:val="20"/>
                <w:szCs w:val="20"/>
              </w:rPr>
              <w:t>100</w:t>
            </w:r>
          </w:p>
        </w:tc>
      </w:tr>
    </w:tbl>
    <w:p w14:paraId="1457EDF2" w14:textId="77777777" w:rsidR="008A25ED" w:rsidRPr="007E1B77" w:rsidRDefault="008A25ED" w:rsidP="0038002B">
      <w:pPr>
        <w:rPr>
          <w:lang w:val="kk-KZ"/>
        </w:rPr>
      </w:pPr>
    </w:p>
    <w:p w14:paraId="0C5026CC" w14:textId="77777777" w:rsidR="007958FF" w:rsidRPr="007E1B77" w:rsidRDefault="007958FF" w:rsidP="0038002B">
      <w:pPr>
        <w:rPr>
          <w:lang w:val="kk-KZ"/>
        </w:rPr>
      </w:pPr>
    </w:p>
    <w:p w14:paraId="79ED1754" w14:textId="77777777" w:rsidR="007958FF" w:rsidRPr="007E1B77" w:rsidRDefault="007958FF" w:rsidP="007958FF">
      <w:pPr>
        <w:jc w:val="both"/>
        <w:rPr>
          <w:sz w:val="20"/>
          <w:szCs w:val="20"/>
        </w:rPr>
      </w:pPr>
      <w:r w:rsidRPr="007E1B77">
        <w:rPr>
          <w:sz w:val="20"/>
          <w:szCs w:val="20"/>
          <w:lang w:val="kk-KZ"/>
        </w:rPr>
        <w:t>ЭжБЖМ д</w:t>
      </w:r>
      <w:proofErr w:type="spellStart"/>
      <w:r w:rsidRPr="007E1B77">
        <w:rPr>
          <w:sz w:val="20"/>
          <w:szCs w:val="20"/>
        </w:rPr>
        <w:t>екан</w:t>
      </w:r>
      <w:proofErr w:type="spellEnd"/>
      <w:r w:rsidRPr="007E1B77">
        <w:rPr>
          <w:sz w:val="20"/>
          <w:szCs w:val="20"/>
          <w:lang w:val="kk-KZ"/>
        </w:rPr>
        <w:t>ы</w:t>
      </w:r>
      <w:r w:rsidRPr="007E1B77">
        <w:rPr>
          <w:sz w:val="20"/>
          <w:szCs w:val="20"/>
        </w:rPr>
        <w:t xml:space="preserve">                                                 </w:t>
      </w:r>
      <w:r w:rsidRPr="007E1B77">
        <w:rPr>
          <w:sz w:val="20"/>
          <w:szCs w:val="20"/>
          <w:lang w:val="kk-KZ"/>
        </w:rPr>
        <w:tab/>
      </w:r>
      <w:r w:rsidRPr="007E1B77">
        <w:rPr>
          <w:sz w:val="20"/>
          <w:szCs w:val="20"/>
          <w:lang w:val="kk-KZ"/>
        </w:rPr>
        <w:tab/>
      </w:r>
      <w:r w:rsidRPr="007E1B77">
        <w:rPr>
          <w:sz w:val="20"/>
          <w:szCs w:val="20"/>
        </w:rPr>
        <w:t xml:space="preserve">      </w:t>
      </w:r>
      <w:r w:rsidRPr="007E1B77">
        <w:rPr>
          <w:sz w:val="20"/>
          <w:szCs w:val="20"/>
          <w:lang w:val="kk-KZ"/>
        </w:rPr>
        <w:tab/>
      </w:r>
      <w:r w:rsidRPr="007E1B77">
        <w:rPr>
          <w:sz w:val="20"/>
          <w:szCs w:val="20"/>
          <w:lang w:val="kk-KZ"/>
        </w:rPr>
        <w:tab/>
      </w:r>
      <w:proofErr w:type="spellStart"/>
      <w:r w:rsidRPr="007E1B77">
        <w:rPr>
          <w:sz w:val="20"/>
          <w:szCs w:val="20"/>
        </w:rPr>
        <w:t>Бимендиева</w:t>
      </w:r>
      <w:proofErr w:type="spellEnd"/>
      <w:r w:rsidRPr="007E1B77">
        <w:rPr>
          <w:sz w:val="20"/>
          <w:szCs w:val="20"/>
        </w:rPr>
        <w:t xml:space="preserve"> Л.А.                              </w:t>
      </w:r>
    </w:p>
    <w:p w14:paraId="17A4ECB3" w14:textId="77777777" w:rsidR="007958FF" w:rsidRPr="007E1B77" w:rsidRDefault="007958FF" w:rsidP="007958FF">
      <w:pPr>
        <w:jc w:val="both"/>
        <w:rPr>
          <w:sz w:val="20"/>
          <w:szCs w:val="20"/>
        </w:rPr>
      </w:pPr>
    </w:p>
    <w:p w14:paraId="2D195A2F" w14:textId="77777777" w:rsidR="007958FF" w:rsidRPr="007E1B77" w:rsidRDefault="007958FF" w:rsidP="007958FF">
      <w:pPr>
        <w:rPr>
          <w:sz w:val="20"/>
          <w:szCs w:val="20"/>
        </w:rPr>
      </w:pPr>
    </w:p>
    <w:p w14:paraId="40A577AB" w14:textId="77777777" w:rsidR="007958FF" w:rsidRPr="007E1B77" w:rsidRDefault="007958FF" w:rsidP="007958FF">
      <w:pPr>
        <w:rPr>
          <w:sz w:val="20"/>
          <w:szCs w:val="20"/>
        </w:rPr>
      </w:pPr>
      <w:r w:rsidRPr="007E1B77">
        <w:rPr>
          <w:sz w:val="20"/>
          <w:szCs w:val="20"/>
          <w:lang w:val="kk-KZ"/>
        </w:rPr>
        <w:t>«Қаржы және есеп» кафедрасының меңгерушісі</w:t>
      </w:r>
      <w:r w:rsidRPr="007E1B77">
        <w:rPr>
          <w:sz w:val="20"/>
          <w:szCs w:val="20"/>
        </w:rPr>
        <w:tab/>
        <w:t xml:space="preserve">                      </w:t>
      </w:r>
      <w:r w:rsidRPr="007E1B77">
        <w:rPr>
          <w:sz w:val="20"/>
          <w:szCs w:val="20"/>
          <w:lang w:val="kk-KZ"/>
        </w:rPr>
        <w:tab/>
      </w:r>
      <w:r w:rsidRPr="007E1B77">
        <w:rPr>
          <w:sz w:val="20"/>
          <w:szCs w:val="20"/>
          <w:lang w:val="kk-KZ"/>
        </w:rPr>
        <w:tab/>
      </w:r>
      <w:r w:rsidRPr="007E1B77">
        <w:rPr>
          <w:sz w:val="20"/>
          <w:szCs w:val="20"/>
        </w:rPr>
        <w:t xml:space="preserve"> </w:t>
      </w:r>
      <w:proofErr w:type="spellStart"/>
      <w:r w:rsidRPr="007E1B77">
        <w:rPr>
          <w:sz w:val="20"/>
          <w:szCs w:val="20"/>
        </w:rPr>
        <w:t>Нурмагамбетова</w:t>
      </w:r>
      <w:proofErr w:type="spellEnd"/>
      <w:r w:rsidRPr="007E1B77">
        <w:rPr>
          <w:sz w:val="20"/>
          <w:szCs w:val="20"/>
        </w:rPr>
        <w:t xml:space="preserve"> А.З   </w:t>
      </w:r>
    </w:p>
    <w:p w14:paraId="26ECB69C" w14:textId="77777777" w:rsidR="007958FF" w:rsidRPr="007E1B77" w:rsidRDefault="007958FF" w:rsidP="007958FF">
      <w:pPr>
        <w:rPr>
          <w:sz w:val="20"/>
          <w:szCs w:val="20"/>
          <w:lang w:val="kk-KZ"/>
        </w:rPr>
      </w:pPr>
    </w:p>
    <w:p w14:paraId="62265031" w14:textId="77777777" w:rsidR="007958FF" w:rsidRPr="007E1B77" w:rsidRDefault="007958FF" w:rsidP="007958FF">
      <w:pPr>
        <w:rPr>
          <w:sz w:val="20"/>
          <w:szCs w:val="20"/>
          <w:lang w:val="kk-KZ"/>
        </w:rPr>
      </w:pPr>
    </w:p>
    <w:p w14:paraId="72DF599D" w14:textId="629D9BF4" w:rsidR="007958FF" w:rsidRPr="007E1B77" w:rsidRDefault="007958FF" w:rsidP="007958FF">
      <w:pPr>
        <w:rPr>
          <w:sz w:val="20"/>
          <w:szCs w:val="20"/>
          <w:lang w:val="kk-KZ"/>
        </w:rPr>
      </w:pPr>
      <w:r w:rsidRPr="007E1B77">
        <w:rPr>
          <w:sz w:val="20"/>
          <w:szCs w:val="20"/>
          <w:lang w:val="kk-KZ"/>
        </w:rPr>
        <w:t xml:space="preserve">Лектор                                                      </w:t>
      </w:r>
      <w:r w:rsidRPr="007E1B77">
        <w:rPr>
          <w:sz w:val="20"/>
          <w:szCs w:val="20"/>
          <w:lang w:val="kk-KZ"/>
        </w:rPr>
        <w:tab/>
      </w:r>
      <w:r w:rsidRPr="007E1B77">
        <w:rPr>
          <w:sz w:val="20"/>
          <w:szCs w:val="20"/>
          <w:lang w:val="kk-KZ"/>
        </w:rPr>
        <w:tab/>
      </w:r>
      <w:r w:rsidRPr="007E1B77">
        <w:rPr>
          <w:sz w:val="20"/>
          <w:szCs w:val="20"/>
          <w:lang w:val="kk-KZ"/>
        </w:rPr>
        <w:tab/>
      </w:r>
      <w:r w:rsidRPr="007E1B77">
        <w:rPr>
          <w:sz w:val="20"/>
          <w:szCs w:val="20"/>
          <w:lang w:val="kk-KZ"/>
        </w:rPr>
        <w:tab/>
      </w:r>
      <w:r w:rsidRPr="007E1B77">
        <w:rPr>
          <w:sz w:val="20"/>
          <w:szCs w:val="20"/>
          <w:lang w:val="kk-KZ"/>
        </w:rPr>
        <w:tab/>
      </w:r>
      <w:r w:rsidR="00002191">
        <w:rPr>
          <w:sz w:val="20"/>
          <w:szCs w:val="20"/>
          <w:lang w:val="kk-KZ"/>
        </w:rPr>
        <w:t>Сихимбаева Б.Н.</w:t>
      </w:r>
      <w:bookmarkStart w:id="0" w:name="_GoBack"/>
      <w:bookmarkEnd w:id="0"/>
    </w:p>
    <w:p w14:paraId="7D7DD8DD" w14:textId="77777777" w:rsidR="007958FF" w:rsidRPr="007E1B77" w:rsidRDefault="007958FF" w:rsidP="007958FF">
      <w:pPr>
        <w:jc w:val="both"/>
        <w:rPr>
          <w:sz w:val="20"/>
          <w:szCs w:val="20"/>
        </w:rPr>
      </w:pPr>
      <w:r w:rsidRPr="007E1B77">
        <w:rPr>
          <w:sz w:val="20"/>
          <w:szCs w:val="20"/>
        </w:rPr>
        <w:tab/>
      </w:r>
    </w:p>
    <w:p w14:paraId="5FF587CD" w14:textId="77777777" w:rsidR="007958FF" w:rsidRPr="007E1B77" w:rsidRDefault="007958FF" w:rsidP="007958FF">
      <w:pPr>
        <w:jc w:val="both"/>
        <w:rPr>
          <w:sz w:val="20"/>
          <w:szCs w:val="20"/>
        </w:rPr>
      </w:pPr>
    </w:p>
    <w:p w14:paraId="6967A481" w14:textId="77777777" w:rsidR="007958FF" w:rsidRPr="007E1B77" w:rsidRDefault="007958FF" w:rsidP="007958FF">
      <w:pPr>
        <w:rPr>
          <w:sz w:val="20"/>
          <w:szCs w:val="20"/>
        </w:rPr>
      </w:pPr>
    </w:p>
    <w:p w14:paraId="481ECB52" w14:textId="77777777" w:rsidR="007958FF" w:rsidRPr="007E1B77" w:rsidRDefault="007958FF" w:rsidP="0038002B">
      <w:pPr>
        <w:rPr>
          <w:lang w:val="kk-KZ"/>
        </w:rPr>
      </w:pPr>
    </w:p>
    <w:sectPr w:rsidR="007958FF" w:rsidRPr="007E1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15B1"/>
    <w:multiLevelType w:val="hybridMultilevel"/>
    <w:tmpl w:val="94D2C11E"/>
    <w:lvl w:ilvl="0" w:tplc="51601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961BB4">
      <w:start w:val="1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2384E"/>
    <w:multiLevelType w:val="hybridMultilevel"/>
    <w:tmpl w:val="97A899C2"/>
    <w:lvl w:ilvl="0" w:tplc="343AE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0E3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221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6A32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48A1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385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0EB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8487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7EF2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61A86"/>
    <w:multiLevelType w:val="hybridMultilevel"/>
    <w:tmpl w:val="96DAAA82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>
    <w:nsid w:val="1AAB4547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84F2F"/>
    <w:multiLevelType w:val="hybridMultilevel"/>
    <w:tmpl w:val="7D3CDD08"/>
    <w:lvl w:ilvl="0" w:tplc="9F646F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133E9"/>
    <w:multiLevelType w:val="hybridMultilevel"/>
    <w:tmpl w:val="6EECC0A4"/>
    <w:lvl w:ilvl="0" w:tplc="51601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FE9718">
      <w:numFmt w:val="bullet"/>
      <w:lvlText w:val=""/>
      <w:lvlJc w:val="left"/>
      <w:pPr>
        <w:ind w:left="1440" w:hanging="360"/>
      </w:pPr>
      <w:rPr>
        <w:rFonts w:ascii="Symbol" w:eastAsia="Times New Roman" w:hAnsi="Symbol" w:cs="ArialMT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33F8C"/>
    <w:multiLevelType w:val="hybridMultilevel"/>
    <w:tmpl w:val="BC5E1BC8"/>
    <w:lvl w:ilvl="0" w:tplc="51601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961BB4">
      <w:start w:val="1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B2303"/>
    <w:multiLevelType w:val="hybridMultilevel"/>
    <w:tmpl w:val="B6266732"/>
    <w:lvl w:ilvl="0" w:tplc="B50C2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C5B58"/>
    <w:multiLevelType w:val="hybridMultilevel"/>
    <w:tmpl w:val="984ACBD0"/>
    <w:lvl w:ilvl="0" w:tplc="63726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77B854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418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44E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01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6C6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C4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5C15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722E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F12086"/>
    <w:multiLevelType w:val="hybridMultilevel"/>
    <w:tmpl w:val="F5C8C2D0"/>
    <w:lvl w:ilvl="0" w:tplc="4CB094B2">
      <w:start w:val="1"/>
      <w:numFmt w:val="decimal"/>
      <w:lvlText w:val="%1."/>
      <w:lvlJc w:val="left"/>
      <w:pPr>
        <w:ind w:left="75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3BB96165"/>
    <w:multiLevelType w:val="hybridMultilevel"/>
    <w:tmpl w:val="1C1A86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6DA558E"/>
    <w:multiLevelType w:val="hybridMultilevel"/>
    <w:tmpl w:val="636CAD18"/>
    <w:lvl w:ilvl="0" w:tplc="3232F6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77E08"/>
    <w:multiLevelType w:val="hybridMultilevel"/>
    <w:tmpl w:val="7BDE626E"/>
    <w:lvl w:ilvl="0" w:tplc="B48875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1D77F8"/>
    <w:multiLevelType w:val="hybridMultilevel"/>
    <w:tmpl w:val="7D20CCE4"/>
    <w:lvl w:ilvl="0" w:tplc="B50C2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F10DB"/>
    <w:multiLevelType w:val="hybridMultilevel"/>
    <w:tmpl w:val="9440C984"/>
    <w:lvl w:ilvl="0" w:tplc="51601F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7110FAF"/>
    <w:multiLevelType w:val="hybridMultilevel"/>
    <w:tmpl w:val="943A07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F3202"/>
    <w:multiLevelType w:val="hybridMultilevel"/>
    <w:tmpl w:val="5CFCA144"/>
    <w:lvl w:ilvl="0" w:tplc="5D5876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7"/>
  </w:num>
  <w:num w:numId="5">
    <w:abstractNumId w:val="13"/>
  </w:num>
  <w:num w:numId="6">
    <w:abstractNumId w:val="15"/>
  </w:num>
  <w:num w:numId="7">
    <w:abstractNumId w:val="10"/>
  </w:num>
  <w:num w:numId="8">
    <w:abstractNumId w:val="14"/>
  </w:num>
  <w:num w:numId="9">
    <w:abstractNumId w:val="6"/>
  </w:num>
  <w:num w:numId="10">
    <w:abstractNumId w:val="0"/>
  </w:num>
  <w:num w:numId="11">
    <w:abstractNumId w:val="4"/>
  </w:num>
  <w:num w:numId="12">
    <w:abstractNumId w:val="11"/>
  </w:num>
  <w:num w:numId="13">
    <w:abstractNumId w:val="2"/>
  </w:num>
  <w:num w:numId="14">
    <w:abstractNumId w:val="3"/>
  </w:num>
  <w:num w:numId="15">
    <w:abstractNumId w:val="16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02191"/>
    <w:rsid w:val="000144B2"/>
    <w:rsid w:val="00030E84"/>
    <w:rsid w:val="00034D94"/>
    <w:rsid w:val="00053577"/>
    <w:rsid w:val="00073CD2"/>
    <w:rsid w:val="000A3A21"/>
    <w:rsid w:val="000B4905"/>
    <w:rsid w:val="000B70CA"/>
    <w:rsid w:val="000C1C74"/>
    <w:rsid w:val="000C7EC1"/>
    <w:rsid w:val="000E11EA"/>
    <w:rsid w:val="000F5A75"/>
    <w:rsid w:val="00100EA4"/>
    <w:rsid w:val="00145349"/>
    <w:rsid w:val="0016488E"/>
    <w:rsid w:val="00165F30"/>
    <w:rsid w:val="00171D01"/>
    <w:rsid w:val="00172AB9"/>
    <w:rsid w:val="00180652"/>
    <w:rsid w:val="0018471E"/>
    <w:rsid w:val="001A2D29"/>
    <w:rsid w:val="001B4429"/>
    <w:rsid w:val="001B445E"/>
    <w:rsid w:val="001B6591"/>
    <w:rsid w:val="001C04D5"/>
    <w:rsid w:val="001C1063"/>
    <w:rsid w:val="001C565A"/>
    <w:rsid w:val="001E4BFF"/>
    <w:rsid w:val="001F0EE4"/>
    <w:rsid w:val="00226A5B"/>
    <w:rsid w:val="00231F25"/>
    <w:rsid w:val="00260F88"/>
    <w:rsid w:val="0026153A"/>
    <w:rsid w:val="002655E7"/>
    <w:rsid w:val="0028029D"/>
    <w:rsid w:val="0028208C"/>
    <w:rsid w:val="00290232"/>
    <w:rsid w:val="00292083"/>
    <w:rsid w:val="0029566B"/>
    <w:rsid w:val="002A1BED"/>
    <w:rsid w:val="002A50B7"/>
    <w:rsid w:val="002B3D31"/>
    <w:rsid w:val="002D26C5"/>
    <w:rsid w:val="002F0584"/>
    <w:rsid w:val="00311E67"/>
    <w:rsid w:val="00326EBA"/>
    <w:rsid w:val="00355D38"/>
    <w:rsid w:val="003627A7"/>
    <w:rsid w:val="003712E0"/>
    <w:rsid w:val="0038002B"/>
    <w:rsid w:val="003E039B"/>
    <w:rsid w:val="003E6980"/>
    <w:rsid w:val="003F02B7"/>
    <w:rsid w:val="003F3E4A"/>
    <w:rsid w:val="00421EE9"/>
    <w:rsid w:val="00435F0F"/>
    <w:rsid w:val="004545D0"/>
    <w:rsid w:val="00456942"/>
    <w:rsid w:val="004676D7"/>
    <w:rsid w:val="0047268B"/>
    <w:rsid w:val="00473046"/>
    <w:rsid w:val="004859F7"/>
    <w:rsid w:val="0049700A"/>
    <w:rsid w:val="004B1A1F"/>
    <w:rsid w:val="004B5232"/>
    <w:rsid w:val="004E4024"/>
    <w:rsid w:val="004E4195"/>
    <w:rsid w:val="004F4DF7"/>
    <w:rsid w:val="00506926"/>
    <w:rsid w:val="005166F8"/>
    <w:rsid w:val="00516C88"/>
    <w:rsid w:val="00526639"/>
    <w:rsid w:val="005368D9"/>
    <w:rsid w:val="005518C8"/>
    <w:rsid w:val="005544A9"/>
    <w:rsid w:val="005754CA"/>
    <w:rsid w:val="005778A0"/>
    <w:rsid w:val="005B324D"/>
    <w:rsid w:val="005C39C5"/>
    <w:rsid w:val="005C563E"/>
    <w:rsid w:val="005D0914"/>
    <w:rsid w:val="00666174"/>
    <w:rsid w:val="00672B3E"/>
    <w:rsid w:val="00684C1A"/>
    <w:rsid w:val="00690056"/>
    <w:rsid w:val="006D60B7"/>
    <w:rsid w:val="006E02EA"/>
    <w:rsid w:val="00700AC2"/>
    <w:rsid w:val="00702A2C"/>
    <w:rsid w:val="00712E3F"/>
    <w:rsid w:val="00717BBD"/>
    <w:rsid w:val="007232C1"/>
    <w:rsid w:val="00751E82"/>
    <w:rsid w:val="00763E79"/>
    <w:rsid w:val="0077303C"/>
    <w:rsid w:val="007958FF"/>
    <w:rsid w:val="007B2FBC"/>
    <w:rsid w:val="007C7264"/>
    <w:rsid w:val="007D4145"/>
    <w:rsid w:val="007E181A"/>
    <w:rsid w:val="007E1B77"/>
    <w:rsid w:val="008079CC"/>
    <w:rsid w:val="00816648"/>
    <w:rsid w:val="00824611"/>
    <w:rsid w:val="0084506D"/>
    <w:rsid w:val="00880BB3"/>
    <w:rsid w:val="00886C2F"/>
    <w:rsid w:val="008A25ED"/>
    <w:rsid w:val="008A61D4"/>
    <w:rsid w:val="008B2B43"/>
    <w:rsid w:val="008C619B"/>
    <w:rsid w:val="008D463B"/>
    <w:rsid w:val="008E56C4"/>
    <w:rsid w:val="008F2E11"/>
    <w:rsid w:val="0090069C"/>
    <w:rsid w:val="00901726"/>
    <w:rsid w:val="00912652"/>
    <w:rsid w:val="00937420"/>
    <w:rsid w:val="00950F6F"/>
    <w:rsid w:val="009538D4"/>
    <w:rsid w:val="00955385"/>
    <w:rsid w:val="009759D9"/>
    <w:rsid w:val="0099109C"/>
    <w:rsid w:val="009C3031"/>
    <w:rsid w:val="009E024C"/>
    <w:rsid w:val="00A174C6"/>
    <w:rsid w:val="00A338EE"/>
    <w:rsid w:val="00A35375"/>
    <w:rsid w:val="00A754DA"/>
    <w:rsid w:val="00A83F53"/>
    <w:rsid w:val="00AF7526"/>
    <w:rsid w:val="00AF7EFE"/>
    <w:rsid w:val="00B04E19"/>
    <w:rsid w:val="00B10397"/>
    <w:rsid w:val="00B5126E"/>
    <w:rsid w:val="00B606FD"/>
    <w:rsid w:val="00BE7BBD"/>
    <w:rsid w:val="00C1472B"/>
    <w:rsid w:val="00C17930"/>
    <w:rsid w:val="00C37297"/>
    <w:rsid w:val="00CB5BA0"/>
    <w:rsid w:val="00CB6B3F"/>
    <w:rsid w:val="00CC1B64"/>
    <w:rsid w:val="00CC1B89"/>
    <w:rsid w:val="00CF43AF"/>
    <w:rsid w:val="00D3097B"/>
    <w:rsid w:val="00D43320"/>
    <w:rsid w:val="00D5190D"/>
    <w:rsid w:val="00D634FD"/>
    <w:rsid w:val="00D65D22"/>
    <w:rsid w:val="00D733E3"/>
    <w:rsid w:val="00D97A44"/>
    <w:rsid w:val="00DB145C"/>
    <w:rsid w:val="00DB2AB3"/>
    <w:rsid w:val="00DE279E"/>
    <w:rsid w:val="00DF5735"/>
    <w:rsid w:val="00E06D8C"/>
    <w:rsid w:val="00E25128"/>
    <w:rsid w:val="00E32206"/>
    <w:rsid w:val="00E4279E"/>
    <w:rsid w:val="00E54A6D"/>
    <w:rsid w:val="00E553FA"/>
    <w:rsid w:val="00E55A96"/>
    <w:rsid w:val="00E7044F"/>
    <w:rsid w:val="00E74C8A"/>
    <w:rsid w:val="00E80425"/>
    <w:rsid w:val="00E85B80"/>
    <w:rsid w:val="00EA04CF"/>
    <w:rsid w:val="00EA4EC2"/>
    <w:rsid w:val="00EB4BA5"/>
    <w:rsid w:val="00EB5AE6"/>
    <w:rsid w:val="00EB7909"/>
    <w:rsid w:val="00EC4511"/>
    <w:rsid w:val="00EC686A"/>
    <w:rsid w:val="00ED76CD"/>
    <w:rsid w:val="00EE10CD"/>
    <w:rsid w:val="00EE78B9"/>
    <w:rsid w:val="00EF478E"/>
    <w:rsid w:val="00F15515"/>
    <w:rsid w:val="00F25543"/>
    <w:rsid w:val="00F77ABE"/>
    <w:rsid w:val="00F864B4"/>
    <w:rsid w:val="00F91E09"/>
    <w:rsid w:val="00FA0BEC"/>
    <w:rsid w:val="00FA4B49"/>
    <w:rsid w:val="00FB7E47"/>
    <w:rsid w:val="00FE0594"/>
    <w:rsid w:val="00FE179B"/>
    <w:rsid w:val="00F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E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970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970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rsid w:val="008A61D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8A61D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970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970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rsid w:val="008A61D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8A61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ijan191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EFABC-E5A1-486F-9E77-757870B5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56</cp:revision>
  <dcterms:created xsi:type="dcterms:W3CDTF">2020-11-08T12:14:00Z</dcterms:created>
  <dcterms:modified xsi:type="dcterms:W3CDTF">2023-06-22T03:52:00Z</dcterms:modified>
</cp:coreProperties>
</file>